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1A" w:rsidRPr="00E57422" w:rsidRDefault="001F701A" w:rsidP="001F701A">
      <w:pPr>
        <w:pStyle w:val="Textoindependiente"/>
        <w:spacing w:before="193"/>
        <w:ind w:left="0"/>
        <w:rPr>
          <w:b/>
          <w:color w:val="231F20"/>
          <w:sz w:val="22"/>
          <w:lang w:val="es-AR"/>
        </w:rPr>
      </w:pPr>
      <w:r w:rsidRPr="00E57422">
        <w:rPr>
          <w:b/>
          <w:color w:val="231F20"/>
          <w:sz w:val="22"/>
          <w:lang w:val="es-AR"/>
        </w:rPr>
        <w:t>AUTORIZACIONES</w:t>
      </w:r>
    </w:p>
    <w:p w:rsidR="001F701A" w:rsidRPr="00E57422" w:rsidRDefault="001F701A" w:rsidP="001F701A">
      <w:pPr>
        <w:pStyle w:val="Textoindependiente"/>
        <w:spacing w:before="193"/>
        <w:ind w:left="0"/>
        <w:rPr>
          <w:sz w:val="22"/>
          <w:lang w:val="es-AR"/>
        </w:rPr>
      </w:pPr>
      <w:r w:rsidRPr="00E57422">
        <w:rPr>
          <w:color w:val="231F20"/>
          <w:sz w:val="22"/>
          <w:lang w:val="es-AR"/>
        </w:rPr>
        <w:t>Como</w:t>
      </w:r>
      <w:r w:rsidRPr="00E57422">
        <w:rPr>
          <w:color w:val="231F20"/>
          <w:spacing w:val="-7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persona</w:t>
      </w:r>
      <w:r w:rsidRPr="00E57422">
        <w:rPr>
          <w:color w:val="231F20"/>
          <w:spacing w:val="-6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adulta</w:t>
      </w:r>
      <w:r w:rsidRPr="00E57422">
        <w:rPr>
          <w:color w:val="231F20"/>
          <w:spacing w:val="-5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responsable</w:t>
      </w:r>
      <w:r w:rsidRPr="00E57422">
        <w:rPr>
          <w:color w:val="231F20"/>
          <w:spacing w:val="-4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informo:</w:t>
      </w:r>
    </w:p>
    <w:p w:rsidR="001F701A" w:rsidRPr="00E57422" w:rsidRDefault="001F701A" w:rsidP="001F701A">
      <w:pPr>
        <w:pStyle w:val="Textoindependiente"/>
        <w:numPr>
          <w:ilvl w:val="0"/>
          <w:numId w:val="2"/>
        </w:numPr>
        <w:tabs>
          <w:tab w:val="left" w:pos="0"/>
        </w:tabs>
        <w:spacing w:before="193" w:line="264" w:lineRule="auto"/>
        <w:jc w:val="both"/>
        <w:rPr>
          <w:sz w:val="22"/>
          <w:lang w:val="es-AR"/>
        </w:rPr>
      </w:pPr>
      <w:r w:rsidRPr="00E57422">
        <w:rPr>
          <w:color w:val="231F20"/>
          <w:sz w:val="22"/>
          <w:lang w:val="es-AR"/>
        </w:rPr>
        <w:t>Que</w:t>
      </w:r>
      <w:r w:rsidRPr="00E57422">
        <w:rPr>
          <w:color w:val="231F20"/>
          <w:spacing w:val="1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la/el</w:t>
      </w:r>
      <w:r w:rsidRPr="00E57422">
        <w:rPr>
          <w:color w:val="231F20"/>
          <w:spacing w:val="2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estudiante</w:t>
      </w:r>
      <w:r w:rsidRPr="00E57422">
        <w:rPr>
          <w:color w:val="231F20"/>
          <w:spacing w:val="2"/>
          <w:sz w:val="22"/>
          <w:lang w:val="es-AR"/>
        </w:rPr>
        <w:t xml:space="preserve"> </w:t>
      </w:r>
      <w:r w:rsidRPr="00E57422">
        <w:rPr>
          <w:color w:val="231F20"/>
          <w:spacing w:val="2"/>
          <w:sz w:val="22"/>
          <w:lang w:val="es-AR"/>
        </w:rPr>
        <w:t>…………………..</w:t>
      </w:r>
      <w:r w:rsidRPr="00E57422">
        <w:rPr>
          <w:color w:val="231F20"/>
          <w:spacing w:val="-1"/>
          <w:sz w:val="22"/>
          <w:lang w:val="es-AR"/>
        </w:rPr>
        <w:t>………………………………</w:t>
      </w:r>
      <w:r w:rsidRPr="00E57422">
        <w:rPr>
          <w:color w:val="231F20"/>
          <w:spacing w:val="-1"/>
          <w:sz w:val="22"/>
          <w:lang w:val="es-AR"/>
        </w:rPr>
        <w:t xml:space="preserve">… ha </w:t>
      </w:r>
      <w:r w:rsidRPr="00E57422">
        <w:rPr>
          <w:color w:val="231F20"/>
          <w:sz w:val="22"/>
          <w:lang w:val="es-AR"/>
        </w:rPr>
        <w:t>tomado</w:t>
      </w:r>
      <w:r w:rsidRPr="00E57422">
        <w:rPr>
          <w:color w:val="231F20"/>
          <w:spacing w:val="3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conocimiento</w:t>
      </w:r>
      <w:r w:rsidRPr="00E57422">
        <w:rPr>
          <w:color w:val="231F20"/>
          <w:spacing w:val="2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y</w:t>
      </w:r>
      <w:r w:rsidRPr="00E57422">
        <w:rPr>
          <w:color w:val="231F20"/>
          <w:spacing w:val="2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se</w:t>
      </w:r>
      <w:r w:rsidRPr="00E57422">
        <w:rPr>
          <w:color w:val="231F20"/>
          <w:spacing w:val="2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le</w:t>
      </w:r>
      <w:r w:rsidRPr="00E57422">
        <w:rPr>
          <w:color w:val="231F20"/>
          <w:spacing w:val="24"/>
          <w:w w:val="99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han</w:t>
      </w:r>
      <w:r w:rsidRPr="00E57422">
        <w:rPr>
          <w:color w:val="231F20"/>
          <w:spacing w:val="-4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explicado</w:t>
      </w:r>
      <w:r w:rsidRPr="00E57422">
        <w:rPr>
          <w:color w:val="231F20"/>
          <w:spacing w:val="-2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las</w:t>
      </w:r>
      <w:r w:rsidRPr="00E57422">
        <w:rPr>
          <w:color w:val="231F20"/>
          <w:spacing w:val="-3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normas</w:t>
      </w:r>
      <w:r w:rsidRPr="00E57422">
        <w:rPr>
          <w:color w:val="231F20"/>
          <w:spacing w:val="-3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de</w:t>
      </w:r>
      <w:r w:rsidRPr="00E57422">
        <w:rPr>
          <w:color w:val="231F20"/>
          <w:spacing w:val="-4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asistencia</w:t>
      </w:r>
      <w:r w:rsidRPr="00E57422">
        <w:rPr>
          <w:color w:val="231F20"/>
          <w:spacing w:val="-2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a</w:t>
      </w:r>
      <w:r w:rsidRPr="00E57422">
        <w:rPr>
          <w:color w:val="231F20"/>
          <w:spacing w:val="-3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la</w:t>
      </w:r>
      <w:r w:rsidRPr="00E57422">
        <w:rPr>
          <w:color w:val="231F20"/>
          <w:spacing w:val="-3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escuela.</w:t>
      </w:r>
    </w:p>
    <w:p w:rsidR="001F701A" w:rsidRPr="00E57422" w:rsidRDefault="001F701A" w:rsidP="001F701A">
      <w:pPr>
        <w:pStyle w:val="Textoindependiente"/>
        <w:numPr>
          <w:ilvl w:val="0"/>
          <w:numId w:val="2"/>
        </w:numPr>
        <w:tabs>
          <w:tab w:val="left" w:pos="0"/>
        </w:tabs>
        <w:spacing w:before="160" w:line="264" w:lineRule="auto"/>
        <w:jc w:val="both"/>
        <w:rPr>
          <w:sz w:val="22"/>
          <w:lang w:val="es-AR"/>
        </w:rPr>
      </w:pPr>
      <w:r w:rsidRPr="00E57422">
        <w:rPr>
          <w:color w:val="231F20"/>
          <w:spacing w:val="-1"/>
          <w:sz w:val="22"/>
          <w:lang w:val="es-AR"/>
        </w:rPr>
        <w:t>La/el</w:t>
      </w:r>
      <w:r w:rsidRPr="00E57422">
        <w:rPr>
          <w:color w:val="231F20"/>
          <w:spacing w:val="32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estudiante</w:t>
      </w:r>
      <w:r w:rsidRPr="00E57422">
        <w:rPr>
          <w:color w:val="231F20"/>
          <w:spacing w:val="32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…………………………</w:t>
      </w:r>
      <w:r w:rsidRPr="00E57422">
        <w:rPr>
          <w:color w:val="231F20"/>
          <w:spacing w:val="-1"/>
          <w:sz w:val="22"/>
          <w:lang w:val="es-AR"/>
        </w:rPr>
        <w:t>……………………..</w:t>
      </w:r>
      <w:r w:rsidRPr="00E57422">
        <w:rPr>
          <w:color w:val="231F20"/>
          <w:spacing w:val="-1"/>
          <w:sz w:val="22"/>
          <w:lang w:val="es-AR"/>
        </w:rPr>
        <w:t>………</w:t>
      </w:r>
      <w:r w:rsidRPr="00E57422">
        <w:rPr>
          <w:color w:val="231F20"/>
          <w:spacing w:val="33"/>
          <w:sz w:val="22"/>
          <w:lang w:val="es-AR"/>
        </w:rPr>
        <w:t xml:space="preserve"> </w:t>
      </w:r>
      <w:r w:rsidRPr="00E57422">
        <w:rPr>
          <w:b/>
          <w:color w:val="231F20"/>
          <w:spacing w:val="-1"/>
          <w:lang w:val="es-AR"/>
        </w:rPr>
        <w:t>asiste</w:t>
      </w:r>
      <w:r w:rsidRPr="00E57422">
        <w:rPr>
          <w:b/>
          <w:color w:val="231F20"/>
          <w:spacing w:val="32"/>
          <w:lang w:val="es-AR"/>
        </w:rPr>
        <w:t xml:space="preserve"> </w:t>
      </w:r>
      <w:r w:rsidRPr="00E57422">
        <w:rPr>
          <w:b/>
          <w:color w:val="231F20"/>
          <w:spacing w:val="-1"/>
          <w:lang w:val="es-AR"/>
        </w:rPr>
        <w:t>solo</w:t>
      </w:r>
      <w:r w:rsidRPr="00E57422">
        <w:rPr>
          <w:color w:val="231F20"/>
          <w:spacing w:val="33"/>
          <w:lang w:val="es-AR"/>
        </w:rPr>
        <w:t xml:space="preserve"> </w:t>
      </w:r>
      <w:r w:rsidRPr="00E57422">
        <w:rPr>
          <w:color w:val="231F20"/>
          <w:lang w:val="es-AR"/>
        </w:rPr>
        <w:t>/</w:t>
      </w:r>
      <w:r w:rsidRPr="00E57422">
        <w:rPr>
          <w:color w:val="231F20"/>
          <w:spacing w:val="32"/>
          <w:lang w:val="es-AR"/>
        </w:rPr>
        <w:t xml:space="preserve"> </w:t>
      </w:r>
      <w:r w:rsidRPr="00E57422">
        <w:rPr>
          <w:b/>
          <w:color w:val="231F20"/>
          <w:spacing w:val="-1"/>
          <w:lang w:val="es-AR"/>
        </w:rPr>
        <w:t>asiste</w:t>
      </w:r>
      <w:r w:rsidRPr="00E57422">
        <w:rPr>
          <w:b/>
          <w:color w:val="231F20"/>
          <w:spacing w:val="32"/>
          <w:lang w:val="es-AR"/>
        </w:rPr>
        <w:t xml:space="preserve"> </w:t>
      </w:r>
      <w:r w:rsidRPr="00E57422">
        <w:rPr>
          <w:b/>
          <w:color w:val="231F20"/>
          <w:spacing w:val="-1"/>
          <w:lang w:val="es-AR"/>
        </w:rPr>
        <w:t>acompañado</w:t>
      </w:r>
      <w:r w:rsidRPr="00E57422">
        <w:rPr>
          <w:color w:val="231F20"/>
          <w:spacing w:val="25"/>
          <w:lang w:val="es-AR"/>
        </w:rPr>
        <w:t xml:space="preserve"> </w:t>
      </w:r>
      <w:r w:rsidRPr="00E57422">
        <w:rPr>
          <w:b/>
          <w:color w:val="231F20"/>
          <w:lang w:val="es-AR"/>
        </w:rPr>
        <w:t>de</w:t>
      </w:r>
      <w:r w:rsidRPr="00E57422">
        <w:rPr>
          <w:b/>
          <w:color w:val="231F20"/>
          <w:spacing w:val="-4"/>
          <w:lang w:val="es-AR"/>
        </w:rPr>
        <w:t xml:space="preserve"> </w:t>
      </w:r>
      <w:r w:rsidRPr="00E57422">
        <w:rPr>
          <w:b/>
          <w:color w:val="231F20"/>
          <w:lang w:val="es-AR"/>
        </w:rPr>
        <w:t>un/a</w:t>
      </w:r>
      <w:r w:rsidRPr="00E57422">
        <w:rPr>
          <w:b/>
          <w:color w:val="231F20"/>
          <w:spacing w:val="-4"/>
          <w:lang w:val="es-AR"/>
        </w:rPr>
        <w:t xml:space="preserve"> </w:t>
      </w:r>
      <w:r w:rsidRPr="00E57422">
        <w:rPr>
          <w:b/>
          <w:color w:val="231F20"/>
          <w:spacing w:val="-1"/>
          <w:lang w:val="es-AR"/>
        </w:rPr>
        <w:t>adulto/a</w:t>
      </w:r>
      <w:r w:rsidRPr="00E57422">
        <w:rPr>
          <w:b/>
          <w:color w:val="231F20"/>
          <w:spacing w:val="-3"/>
          <w:lang w:val="es-AR"/>
        </w:rPr>
        <w:t xml:space="preserve"> </w:t>
      </w:r>
      <w:r w:rsidRPr="00E57422">
        <w:rPr>
          <w:b/>
          <w:color w:val="231F20"/>
          <w:spacing w:val="-1"/>
          <w:lang w:val="es-AR"/>
        </w:rPr>
        <w:t>responsable</w:t>
      </w:r>
      <w:r w:rsidRPr="00E57422">
        <w:rPr>
          <w:color w:val="231F20"/>
          <w:spacing w:val="-1"/>
          <w:sz w:val="22"/>
          <w:lang w:val="es-AR"/>
        </w:rPr>
        <w:t>.</w:t>
      </w:r>
      <w:r w:rsidRPr="00E57422">
        <w:rPr>
          <w:color w:val="231F20"/>
          <w:spacing w:val="-4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En</w:t>
      </w:r>
      <w:r w:rsidRPr="00E57422">
        <w:rPr>
          <w:color w:val="231F20"/>
          <w:spacing w:val="-4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casos</w:t>
      </w:r>
      <w:r w:rsidRPr="00E57422">
        <w:rPr>
          <w:color w:val="231F20"/>
          <w:spacing w:val="-4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de</w:t>
      </w:r>
      <w:r w:rsidRPr="00E57422">
        <w:rPr>
          <w:color w:val="231F20"/>
          <w:spacing w:val="-4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asistir</w:t>
      </w:r>
      <w:r w:rsidRPr="00E57422">
        <w:rPr>
          <w:color w:val="231F20"/>
          <w:spacing w:val="-3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solo</w:t>
      </w:r>
      <w:r w:rsidRPr="00E57422">
        <w:rPr>
          <w:color w:val="231F20"/>
          <w:spacing w:val="-4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y</w:t>
      </w:r>
      <w:r w:rsidRPr="00E57422">
        <w:rPr>
          <w:color w:val="231F20"/>
          <w:spacing w:val="-3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presentar</w:t>
      </w:r>
      <w:r w:rsidRPr="00E57422">
        <w:rPr>
          <w:color w:val="231F20"/>
          <w:spacing w:val="-5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tempe</w:t>
      </w:r>
      <w:r w:rsidRPr="00E57422">
        <w:rPr>
          <w:color w:val="231F20"/>
          <w:spacing w:val="-1"/>
          <w:sz w:val="22"/>
          <w:lang w:val="es-AR"/>
        </w:rPr>
        <w:t>ratura</w:t>
      </w:r>
      <w:r w:rsidRPr="00E57422">
        <w:rPr>
          <w:color w:val="231F20"/>
          <w:spacing w:val="18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corporal</w:t>
      </w:r>
      <w:r w:rsidRPr="00E57422">
        <w:rPr>
          <w:color w:val="231F20"/>
          <w:spacing w:val="19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mayor</w:t>
      </w:r>
      <w:r w:rsidRPr="00E57422">
        <w:rPr>
          <w:color w:val="231F20"/>
          <w:spacing w:val="19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a</w:t>
      </w:r>
      <w:r w:rsidRPr="00E57422">
        <w:rPr>
          <w:color w:val="231F20"/>
          <w:spacing w:val="19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37.4º</w:t>
      </w:r>
      <w:r w:rsidRPr="00E57422">
        <w:rPr>
          <w:color w:val="231F20"/>
          <w:spacing w:val="18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al</w:t>
      </w:r>
      <w:r w:rsidRPr="00E57422">
        <w:rPr>
          <w:color w:val="231F20"/>
          <w:spacing w:val="19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momento</w:t>
      </w:r>
      <w:r w:rsidRPr="00E57422">
        <w:rPr>
          <w:color w:val="231F20"/>
          <w:spacing w:val="20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del</w:t>
      </w:r>
      <w:r w:rsidRPr="00E57422">
        <w:rPr>
          <w:color w:val="231F20"/>
          <w:spacing w:val="19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ingreso</w:t>
      </w:r>
      <w:r w:rsidRPr="00E57422">
        <w:rPr>
          <w:color w:val="231F20"/>
          <w:spacing w:val="18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al</w:t>
      </w:r>
      <w:r w:rsidRPr="00E57422">
        <w:rPr>
          <w:color w:val="231F20"/>
          <w:spacing w:val="19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establecimiento</w:t>
      </w:r>
      <w:r w:rsidRPr="00E57422">
        <w:rPr>
          <w:color w:val="231F20"/>
          <w:spacing w:val="27"/>
          <w:w w:val="99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educativo</w:t>
      </w:r>
      <w:r w:rsidRPr="00E57422">
        <w:rPr>
          <w:color w:val="231F20"/>
          <w:spacing w:val="-4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no</w:t>
      </w:r>
      <w:r w:rsidRPr="00E57422">
        <w:rPr>
          <w:color w:val="231F20"/>
          <w:spacing w:val="-3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podrá</w:t>
      </w:r>
      <w:r w:rsidRPr="00E57422">
        <w:rPr>
          <w:color w:val="231F20"/>
          <w:spacing w:val="-3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entrar</w:t>
      </w:r>
      <w:r w:rsidRPr="00E57422">
        <w:rPr>
          <w:color w:val="231F20"/>
          <w:spacing w:val="-4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al</w:t>
      </w:r>
      <w:r w:rsidRPr="00E57422">
        <w:rPr>
          <w:color w:val="231F20"/>
          <w:spacing w:val="-3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mismo,</w:t>
      </w:r>
      <w:r w:rsidRPr="00E57422">
        <w:rPr>
          <w:color w:val="231F20"/>
          <w:spacing w:val="-3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pudiendo</w:t>
      </w:r>
      <w:r w:rsidRPr="00E57422">
        <w:rPr>
          <w:color w:val="231F20"/>
          <w:spacing w:val="-5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retirarse</w:t>
      </w:r>
      <w:r w:rsidRPr="00E57422">
        <w:rPr>
          <w:color w:val="231F20"/>
          <w:spacing w:val="-2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e</w:t>
      </w:r>
      <w:r w:rsidRPr="00E57422">
        <w:rPr>
          <w:color w:val="231F20"/>
          <w:spacing w:val="-3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iniciar</w:t>
      </w:r>
      <w:r w:rsidRPr="00E57422">
        <w:rPr>
          <w:color w:val="231F20"/>
          <w:spacing w:val="-3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el</w:t>
      </w:r>
      <w:r w:rsidRPr="00E57422">
        <w:rPr>
          <w:color w:val="231F20"/>
          <w:spacing w:val="-4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regreso</w:t>
      </w:r>
      <w:r w:rsidRPr="00E57422">
        <w:rPr>
          <w:color w:val="231F20"/>
          <w:spacing w:val="23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al</w:t>
      </w:r>
      <w:r w:rsidRPr="00E57422">
        <w:rPr>
          <w:color w:val="231F20"/>
          <w:spacing w:val="4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hogar</w:t>
      </w:r>
      <w:r w:rsidRPr="00E57422">
        <w:rPr>
          <w:color w:val="231F20"/>
          <w:spacing w:val="5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por</w:t>
      </w:r>
      <w:r w:rsidRPr="00E57422">
        <w:rPr>
          <w:color w:val="231F20"/>
          <w:spacing w:val="5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sus</w:t>
      </w:r>
      <w:r w:rsidRPr="00E57422">
        <w:rPr>
          <w:color w:val="231F20"/>
          <w:spacing w:val="4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propios</w:t>
      </w:r>
      <w:r w:rsidRPr="00E57422">
        <w:rPr>
          <w:color w:val="231F20"/>
          <w:spacing w:val="5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medios.</w:t>
      </w:r>
      <w:r w:rsidRPr="00E57422">
        <w:rPr>
          <w:color w:val="231F20"/>
          <w:spacing w:val="5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Tomo</w:t>
      </w:r>
      <w:r w:rsidRPr="00E57422">
        <w:rPr>
          <w:color w:val="231F20"/>
          <w:spacing w:val="5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conocimiento</w:t>
      </w:r>
      <w:r w:rsidRPr="00E57422">
        <w:rPr>
          <w:color w:val="231F20"/>
          <w:spacing w:val="6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de</w:t>
      </w:r>
      <w:r w:rsidRPr="00E57422">
        <w:rPr>
          <w:color w:val="231F20"/>
          <w:spacing w:val="4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que</w:t>
      </w:r>
      <w:r w:rsidRPr="00E57422">
        <w:rPr>
          <w:color w:val="231F20"/>
          <w:spacing w:val="5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en</w:t>
      </w:r>
      <w:r w:rsidRPr="00E57422">
        <w:rPr>
          <w:color w:val="231F20"/>
          <w:spacing w:val="5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este</w:t>
      </w:r>
      <w:r w:rsidRPr="00E57422">
        <w:rPr>
          <w:color w:val="231F20"/>
          <w:spacing w:val="4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caso</w:t>
      </w:r>
      <w:r w:rsidRPr="00E57422">
        <w:rPr>
          <w:color w:val="231F20"/>
          <w:spacing w:val="25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el</w:t>
      </w:r>
      <w:r w:rsidRPr="00E57422">
        <w:rPr>
          <w:color w:val="231F20"/>
          <w:spacing w:val="-7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establecimiento</w:t>
      </w:r>
      <w:r w:rsidRPr="00E57422">
        <w:rPr>
          <w:color w:val="231F20"/>
          <w:spacing w:val="-6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educativo</w:t>
      </w:r>
      <w:r w:rsidRPr="00E57422">
        <w:rPr>
          <w:color w:val="231F20"/>
          <w:spacing w:val="-6"/>
          <w:sz w:val="22"/>
          <w:lang w:val="es-AR"/>
        </w:rPr>
        <w:t xml:space="preserve"> </w:t>
      </w:r>
      <w:r w:rsidRPr="00E57422">
        <w:rPr>
          <w:color w:val="231F20"/>
          <w:spacing w:val="-1"/>
          <w:sz w:val="22"/>
          <w:lang w:val="es-AR"/>
        </w:rPr>
        <w:t>comunicará</w:t>
      </w:r>
      <w:r w:rsidRPr="00E57422">
        <w:rPr>
          <w:color w:val="231F20"/>
          <w:spacing w:val="-6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esta</w:t>
      </w:r>
      <w:r w:rsidRPr="00E57422">
        <w:rPr>
          <w:color w:val="231F20"/>
          <w:spacing w:val="-6"/>
          <w:sz w:val="22"/>
          <w:lang w:val="es-AR"/>
        </w:rPr>
        <w:t xml:space="preserve"> </w:t>
      </w:r>
      <w:r w:rsidRPr="00E57422">
        <w:rPr>
          <w:color w:val="231F20"/>
          <w:sz w:val="22"/>
          <w:lang w:val="es-AR"/>
        </w:rPr>
        <w:t>circunstancia.</w:t>
      </w:r>
    </w:p>
    <w:p w:rsidR="00E57422" w:rsidRPr="00E57422" w:rsidRDefault="00E57422" w:rsidP="00E57422">
      <w:pPr>
        <w:pStyle w:val="Textoindependiente"/>
        <w:tabs>
          <w:tab w:val="left" w:pos="0"/>
        </w:tabs>
        <w:spacing w:before="160" w:line="264" w:lineRule="auto"/>
        <w:ind w:left="720"/>
        <w:jc w:val="both"/>
        <w:rPr>
          <w:sz w:val="22"/>
          <w:lang w:val="es-AR"/>
        </w:rPr>
      </w:pPr>
    </w:p>
    <w:p w:rsidR="00E57422" w:rsidRPr="00E57422" w:rsidRDefault="00E57422" w:rsidP="00E57422">
      <w:pPr>
        <w:pStyle w:val="Textoindependiente"/>
        <w:tabs>
          <w:tab w:val="left" w:pos="0"/>
        </w:tabs>
        <w:spacing w:before="160" w:line="264" w:lineRule="auto"/>
        <w:jc w:val="both"/>
        <w:rPr>
          <w:color w:val="231F20"/>
          <w:sz w:val="22"/>
          <w:lang w:val="es-AR"/>
        </w:rPr>
      </w:pPr>
    </w:p>
    <w:p w:rsidR="00E57422" w:rsidRPr="00E57422" w:rsidRDefault="00E57422" w:rsidP="00E57422">
      <w:pPr>
        <w:pStyle w:val="Textoindependiente"/>
        <w:pBdr>
          <w:bottom w:val="single" w:sz="6" w:space="1" w:color="auto"/>
        </w:pBdr>
        <w:tabs>
          <w:tab w:val="left" w:pos="0"/>
        </w:tabs>
        <w:spacing w:before="160" w:line="264" w:lineRule="auto"/>
        <w:ind w:left="0"/>
        <w:jc w:val="both"/>
        <w:rPr>
          <w:color w:val="231F20"/>
          <w:sz w:val="22"/>
          <w:lang w:val="es-AR"/>
        </w:rPr>
      </w:pPr>
    </w:p>
    <w:p w:rsidR="00E57422" w:rsidRPr="00E57422" w:rsidRDefault="00E57422" w:rsidP="00E57422">
      <w:pPr>
        <w:pStyle w:val="Textoindependiente"/>
        <w:tabs>
          <w:tab w:val="left" w:pos="0"/>
        </w:tabs>
        <w:spacing w:before="160" w:line="264" w:lineRule="auto"/>
        <w:ind w:left="0"/>
        <w:jc w:val="center"/>
        <w:rPr>
          <w:sz w:val="22"/>
          <w:lang w:val="es-AR"/>
        </w:rPr>
      </w:pPr>
      <w:r w:rsidRPr="00E57422">
        <w:rPr>
          <w:color w:val="231F20"/>
          <w:sz w:val="22"/>
          <w:lang w:val="es-AR"/>
        </w:rPr>
        <w:t>Firma y Aclaración</w:t>
      </w:r>
    </w:p>
    <w:p w:rsidR="00E57422" w:rsidRDefault="00E57422" w:rsidP="00E57422">
      <w:pPr>
        <w:pStyle w:val="Textoindependiente"/>
        <w:tabs>
          <w:tab w:val="left" w:pos="0"/>
        </w:tabs>
        <w:spacing w:before="160" w:line="264" w:lineRule="auto"/>
        <w:jc w:val="both"/>
        <w:rPr>
          <w:color w:val="231F20"/>
          <w:lang w:val="es-AR"/>
        </w:rPr>
      </w:pPr>
    </w:p>
    <w:p w:rsidR="001F701A" w:rsidRPr="00C44600" w:rsidRDefault="00E57422" w:rsidP="00E57422">
      <w:pPr>
        <w:pStyle w:val="Textoindependiente"/>
        <w:tabs>
          <w:tab w:val="left" w:pos="0"/>
        </w:tabs>
        <w:spacing w:before="160" w:line="264" w:lineRule="auto"/>
        <w:ind w:left="0"/>
        <w:jc w:val="both"/>
        <w:rPr>
          <w:rFonts w:cs="Open Sans"/>
          <w:lang w:val="es-AR"/>
        </w:rPr>
      </w:pPr>
      <w:r>
        <w:rPr>
          <w:rFonts w:cs="Open Sans"/>
          <w:noProof/>
          <w:sz w:val="20"/>
          <w:szCs w:val="20"/>
          <w:lang w:val="es-AR" w:eastAsia="es-AR"/>
        </w:rPr>
        <mc:AlternateContent>
          <mc:Choice Requires="wps">
            <w:drawing>
              <wp:inline distT="0" distB="0" distL="0" distR="0" wp14:anchorId="35231464" wp14:editId="1DD20DA8">
                <wp:extent cx="5612130" cy="5876013"/>
                <wp:effectExtent l="0" t="0" r="26670" b="10795"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587601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EC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422" w:rsidRDefault="00E57422" w:rsidP="00E57422">
                            <w:pPr>
                              <w:rPr>
                                <w:rFonts w:ascii="Open Sans" w:eastAsia="Open Sans" w:hAnsi="Open Sans" w:cs="Open Sans"/>
                                <w:sz w:val="29"/>
                                <w:szCs w:val="29"/>
                              </w:rPr>
                            </w:pPr>
                          </w:p>
                          <w:p w:rsidR="00E57422" w:rsidRDefault="00E57422" w:rsidP="00E57422">
                            <w:pPr>
                              <w:ind w:left="310"/>
                              <w:jc w:val="both"/>
                              <w:rPr>
                                <w:rFonts w:ascii="Open Sans" w:eastAsia="Open Sans" w:hAnsi="Open Sans" w:cs="Open Sans"/>
                                <w:b/>
                                <w:lang w:val="es-AR"/>
                              </w:rPr>
                            </w:pPr>
                            <w:r w:rsidRPr="00E57422">
                              <w:rPr>
                                <w:rFonts w:ascii="Open Sans" w:eastAsia="Open Sans" w:hAnsi="Open Sans" w:cs="Open Sans"/>
                                <w:b/>
                                <w:spacing w:val="-1"/>
                                <w:lang w:val="es-AR"/>
                              </w:rPr>
                              <w:t>Declaración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b/>
                                <w:spacing w:val="-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b/>
                                <w:spacing w:val="-1"/>
                                <w:lang w:val="es-AR"/>
                              </w:rPr>
                              <w:t xml:space="preserve">Jurada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b/>
                                <w:lang w:val="es-AR"/>
                              </w:rPr>
                              <w:t>de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b/>
                                <w:spacing w:val="-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b/>
                                <w:lang w:val="es-AR"/>
                              </w:rPr>
                              <w:t>Salud</w:t>
                            </w:r>
                          </w:p>
                          <w:p w:rsidR="00E57422" w:rsidRDefault="00E57422" w:rsidP="00E57422">
                            <w:pPr>
                              <w:ind w:left="310"/>
                              <w:jc w:val="both"/>
                              <w:rPr>
                                <w:rFonts w:ascii="Open Sans" w:eastAsia="Open Sans" w:hAnsi="Open Sans" w:cs="Open Sans"/>
                                <w:b/>
                                <w:lang w:val="es-AR"/>
                              </w:rPr>
                            </w:pPr>
                          </w:p>
                          <w:p w:rsidR="00E57422" w:rsidRPr="00E57422" w:rsidRDefault="00E57422" w:rsidP="00E57422">
                            <w:pPr>
                              <w:ind w:left="310"/>
                              <w:jc w:val="both"/>
                              <w:rPr>
                                <w:rFonts w:ascii="Open Sans" w:eastAsia="Open Sans" w:hAnsi="Open Sans" w:cs="Open Sans"/>
                                <w:lang w:val="es-AR"/>
                              </w:rPr>
                            </w:pPr>
                            <w:r w:rsidRPr="00E57422">
                              <w:rPr>
                                <w:rFonts w:ascii="Open Sans" w:eastAsia="Open Sans" w:hAnsi="Open Sans" w:cs="Open Sans"/>
                                <w:spacing w:val="-1"/>
                                <w:lang w:val="es-AR"/>
                              </w:rPr>
                              <w:t xml:space="preserve">Temperatura corporal: ……….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lang w:val="es-AR"/>
                              </w:rPr>
                              <w:t>º.</w:t>
                            </w:r>
                          </w:p>
                          <w:p w:rsidR="00E57422" w:rsidRPr="00E57422" w:rsidRDefault="00E57422" w:rsidP="00E57422">
                            <w:pPr>
                              <w:spacing w:before="9"/>
                              <w:rPr>
                                <w:rFonts w:ascii="Open Sans" w:eastAsia="Open Sans" w:hAnsi="Open Sans" w:cs="Open Sans"/>
                                <w:sz w:val="17"/>
                                <w:szCs w:val="17"/>
                                <w:lang w:val="es-AR"/>
                              </w:rPr>
                            </w:pPr>
                          </w:p>
                          <w:p w:rsidR="00E57422" w:rsidRDefault="00E57422" w:rsidP="00E57422">
                            <w:pPr>
                              <w:spacing w:line="304" w:lineRule="auto"/>
                              <w:ind w:left="253" w:right="194"/>
                              <w:jc w:val="both"/>
                              <w:rPr>
                                <w:rFonts w:ascii="Open Sans" w:hAnsi="Open Sans"/>
                                <w:spacing w:val="23"/>
                                <w:lang w:val="es-AR"/>
                              </w:rPr>
                            </w:pPr>
                            <w:r w:rsidRPr="00E57422">
                              <w:rPr>
                                <w:rFonts w:ascii="Open Sans" w:hAnsi="Open Sans"/>
                                <w:b/>
                                <w:lang w:val="es-AR"/>
                              </w:rPr>
                              <w:t>Síntomas</w:t>
                            </w:r>
                            <w:r w:rsidRPr="00E57422">
                              <w:rPr>
                                <w:rFonts w:ascii="Open Sans" w:hAnsi="Open Sans"/>
                                <w:b/>
                                <w:spacing w:val="2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(marcar</w:t>
                            </w:r>
                            <w:r w:rsidRPr="00E57422">
                              <w:rPr>
                                <w:rFonts w:ascii="Open Sans" w:hAnsi="Open Sans"/>
                                <w:spacing w:val="2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lo</w:t>
                            </w:r>
                            <w:r w:rsidRPr="00E57422">
                              <w:rPr>
                                <w:rFonts w:ascii="Open Sans" w:hAnsi="Open Sans"/>
                                <w:spacing w:val="2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que</w:t>
                            </w:r>
                            <w:r w:rsidRPr="00E57422">
                              <w:rPr>
                                <w:rFonts w:ascii="Open Sans" w:hAnsi="Open Sans"/>
                                <w:spacing w:val="2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spacing w:val="-1"/>
                                <w:lang w:val="es-AR"/>
                              </w:rPr>
                              <w:t>corresponda):</w:t>
                            </w:r>
                            <w:r w:rsidRPr="00E57422">
                              <w:rPr>
                                <w:rFonts w:ascii="Open Sans" w:hAnsi="Open Sans"/>
                                <w:spacing w:val="23"/>
                                <w:lang w:val="es-AR"/>
                              </w:rPr>
                              <w:t xml:space="preserve"> </w:t>
                            </w:r>
                          </w:p>
                          <w:p w:rsidR="00E57422" w:rsidRDefault="00E57422" w:rsidP="00E57422">
                            <w:pPr>
                              <w:spacing w:line="304" w:lineRule="auto"/>
                              <w:ind w:left="253" w:right="194"/>
                              <w:jc w:val="both"/>
                              <w:rPr>
                                <w:rFonts w:ascii="Open Sans" w:hAnsi="Open Sans"/>
                                <w:lang w:val="es-AR"/>
                              </w:rPr>
                            </w:pP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Marcada</w:t>
                            </w:r>
                            <w:r w:rsidRPr="00E57422">
                              <w:rPr>
                                <w:rFonts w:ascii="Open Sans" w:hAnsi="Open Sans"/>
                                <w:spacing w:val="2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pérdida</w:t>
                            </w:r>
                            <w:r w:rsidRPr="00E57422">
                              <w:rPr>
                                <w:rFonts w:ascii="Open Sans" w:hAnsi="Open Sans"/>
                                <w:spacing w:val="2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de</w:t>
                            </w:r>
                            <w:r w:rsidRPr="00E57422">
                              <w:rPr>
                                <w:rFonts w:ascii="Open Sans" w:hAnsi="Open Sans"/>
                                <w:spacing w:val="2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olfato</w:t>
                            </w:r>
                            <w:r w:rsidRPr="00E57422">
                              <w:rPr>
                                <w:rFonts w:ascii="Open Sans" w:hAnsi="Open Sans"/>
                                <w:spacing w:val="2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de</w:t>
                            </w:r>
                            <w:r w:rsidRPr="00E57422">
                              <w:rPr>
                                <w:rFonts w:ascii="Open Sans" w:hAnsi="Open Sans"/>
                                <w:spacing w:val="2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spacing w:val="-1"/>
                                <w:lang w:val="es-AR"/>
                              </w:rPr>
                              <w:t>manera</w:t>
                            </w:r>
                            <w:r w:rsidRPr="00E57422">
                              <w:rPr>
                                <w:rFonts w:ascii="Open Sans" w:hAnsi="Open Sans"/>
                                <w:spacing w:val="23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spacing w:val="-1"/>
                                <w:lang w:val="es-AR"/>
                              </w:rPr>
                              <w:t>re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pentina:</w:t>
                            </w:r>
                            <w:r w:rsidRPr="00E57422">
                              <w:rPr>
                                <w:rFonts w:ascii="Open Sans" w:hAnsi="Open Sans"/>
                                <w:spacing w:val="5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SI/NO</w:t>
                            </w:r>
                          </w:p>
                          <w:p w:rsidR="00E57422" w:rsidRDefault="00E57422" w:rsidP="00E57422">
                            <w:pPr>
                              <w:spacing w:line="304" w:lineRule="auto"/>
                              <w:ind w:left="253" w:right="194"/>
                              <w:jc w:val="both"/>
                              <w:rPr>
                                <w:rFonts w:ascii="Open Sans" w:hAnsi="Open Sans"/>
                                <w:lang w:val="es-AR"/>
                              </w:rPr>
                            </w:pP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Marcada</w:t>
                            </w:r>
                            <w:r w:rsidRPr="00E57422">
                              <w:rPr>
                                <w:rFonts w:ascii="Open Sans" w:hAnsi="Open Sans"/>
                                <w:spacing w:val="6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pérdida</w:t>
                            </w:r>
                            <w:r w:rsidRPr="00E57422">
                              <w:rPr>
                                <w:rFonts w:ascii="Open Sans" w:hAnsi="Open Sans"/>
                                <w:spacing w:val="5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de</w:t>
                            </w:r>
                            <w:r w:rsidRPr="00E57422">
                              <w:rPr>
                                <w:rFonts w:ascii="Open Sans" w:hAnsi="Open Sans"/>
                                <w:spacing w:val="6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gusto</w:t>
                            </w:r>
                            <w:r w:rsidRPr="00E57422">
                              <w:rPr>
                                <w:rFonts w:ascii="Open Sans" w:hAnsi="Open Sans"/>
                                <w:spacing w:val="6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de</w:t>
                            </w:r>
                            <w:r w:rsidRPr="00E57422">
                              <w:rPr>
                                <w:rFonts w:ascii="Open Sans" w:hAnsi="Open Sans"/>
                                <w:spacing w:val="6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spacing w:val="-1"/>
                                <w:lang w:val="es-AR"/>
                              </w:rPr>
                              <w:t>manera</w:t>
                            </w:r>
                            <w:r w:rsidRPr="00E57422">
                              <w:rPr>
                                <w:rFonts w:ascii="Open Sans" w:hAnsi="Open Sans"/>
                                <w:spacing w:val="6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spacing w:val="-1"/>
                                <w:lang w:val="es-AR"/>
                              </w:rPr>
                              <w:t>repentina</w:t>
                            </w:r>
                            <w:r w:rsidRPr="00E57422">
                              <w:rPr>
                                <w:rFonts w:ascii="Open Sans" w:hAnsi="Open Sans"/>
                                <w:spacing w:val="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SI/NO</w:t>
                            </w:r>
                          </w:p>
                          <w:p w:rsidR="00E57422" w:rsidRDefault="00E57422" w:rsidP="00E57422">
                            <w:pPr>
                              <w:spacing w:line="304" w:lineRule="auto"/>
                              <w:ind w:left="253" w:right="194"/>
                              <w:jc w:val="both"/>
                              <w:rPr>
                                <w:rFonts w:ascii="Open Sans" w:hAnsi="Open Sans"/>
                                <w:lang w:val="es-AR"/>
                              </w:rPr>
                            </w:pPr>
                            <w:r w:rsidRPr="00E57422">
                              <w:rPr>
                                <w:rFonts w:ascii="Open Sans" w:hAnsi="Open Sans"/>
                                <w:spacing w:val="-1"/>
                                <w:lang w:val="es-AR"/>
                              </w:rPr>
                              <w:t>Tos:</w:t>
                            </w:r>
                            <w:r w:rsidRPr="00E57422">
                              <w:rPr>
                                <w:rFonts w:ascii="Open Sans" w:hAnsi="Open Sans"/>
                                <w:spacing w:val="6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SI/NO</w:t>
                            </w:r>
                          </w:p>
                          <w:p w:rsidR="00E57422" w:rsidRDefault="00E57422" w:rsidP="00E57422">
                            <w:pPr>
                              <w:spacing w:line="304" w:lineRule="auto"/>
                              <w:ind w:left="253" w:right="194"/>
                              <w:jc w:val="both"/>
                              <w:rPr>
                                <w:rFonts w:ascii="Open Sans" w:hAnsi="Open Sans"/>
                                <w:lang w:val="es-AR"/>
                              </w:rPr>
                            </w:pP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Dolor</w:t>
                            </w:r>
                            <w:r w:rsidRPr="00E57422">
                              <w:rPr>
                                <w:rFonts w:ascii="Open Sans" w:hAnsi="Open Sans"/>
                                <w:spacing w:val="1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de</w:t>
                            </w:r>
                            <w:r w:rsidRPr="00E57422">
                              <w:rPr>
                                <w:rFonts w:ascii="Open Sans" w:hAnsi="Open Sans"/>
                                <w:spacing w:val="1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garganta:</w:t>
                            </w:r>
                            <w:r w:rsidRPr="00E57422">
                              <w:rPr>
                                <w:rFonts w:ascii="Open Sans" w:hAnsi="Open Sans"/>
                                <w:spacing w:val="1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SI/NO</w:t>
                            </w:r>
                          </w:p>
                          <w:p w:rsidR="00E57422" w:rsidRDefault="00E57422" w:rsidP="00E57422">
                            <w:pPr>
                              <w:spacing w:line="304" w:lineRule="auto"/>
                              <w:ind w:left="253" w:right="194"/>
                              <w:jc w:val="both"/>
                              <w:rPr>
                                <w:rFonts w:ascii="Open Sans" w:hAnsi="Open Sans"/>
                                <w:lang w:val="es-AR"/>
                              </w:rPr>
                            </w:pP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Dificultad</w:t>
                            </w:r>
                            <w:r w:rsidRPr="00E57422">
                              <w:rPr>
                                <w:rFonts w:ascii="Open Sans" w:hAnsi="Open Sans"/>
                                <w:spacing w:val="1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respiratoria</w:t>
                            </w:r>
                            <w:r w:rsidRPr="00E57422">
                              <w:rPr>
                                <w:rFonts w:ascii="Open Sans" w:hAnsi="Open Sans"/>
                                <w:spacing w:val="1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o</w:t>
                            </w:r>
                            <w:r w:rsidRPr="00E57422">
                              <w:rPr>
                                <w:rFonts w:ascii="Open Sans" w:hAnsi="Open Sans"/>
                                <w:spacing w:val="1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falta</w:t>
                            </w:r>
                            <w:r w:rsidRPr="00E57422">
                              <w:rPr>
                                <w:rFonts w:ascii="Open Sans" w:hAnsi="Open Sans"/>
                                <w:spacing w:val="1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de</w:t>
                            </w:r>
                            <w:r w:rsidRPr="00E57422">
                              <w:rPr>
                                <w:rFonts w:ascii="Open Sans" w:hAnsi="Open Sans"/>
                                <w:spacing w:val="1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aire:</w:t>
                            </w:r>
                            <w:r w:rsidRPr="00E57422">
                              <w:rPr>
                                <w:rFonts w:ascii="Open Sans" w:hAnsi="Open Sans"/>
                                <w:spacing w:val="1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SI/NO</w:t>
                            </w:r>
                          </w:p>
                          <w:p w:rsidR="00E57422" w:rsidRDefault="00E57422" w:rsidP="00E57422">
                            <w:pPr>
                              <w:spacing w:line="304" w:lineRule="auto"/>
                              <w:ind w:left="253" w:right="194"/>
                              <w:jc w:val="both"/>
                              <w:rPr>
                                <w:rFonts w:ascii="Open Sans" w:hAnsi="Open Sans"/>
                                <w:lang w:val="es-AR"/>
                              </w:rPr>
                            </w:pP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Cefalea:</w:t>
                            </w:r>
                            <w:r w:rsidRPr="00E57422">
                              <w:rPr>
                                <w:rFonts w:ascii="Open Sans" w:hAnsi="Open Sans"/>
                                <w:spacing w:val="1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SI/ NO</w:t>
                            </w:r>
                          </w:p>
                          <w:p w:rsidR="00E57422" w:rsidRDefault="00E57422" w:rsidP="00E57422">
                            <w:pPr>
                              <w:spacing w:line="304" w:lineRule="auto"/>
                              <w:ind w:left="253" w:right="194"/>
                              <w:jc w:val="both"/>
                              <w:rPr>
                                <w:rFonts w:ascii="Open Sans" w:hAnsi="Open Sans"/>
                                <w:lang w:val="es-AR"/>
                              </w:rPr>
                            </w:pP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Mialgias:</w:t>
                            </w:r>
                            <w:r w:rsidRPr="00E57422">
                              <w:rPr>
                                <w:rFonts w:ascii="Open Sans" w:hAnsi="Open Sans"/>
                                <w:spacing w:val="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SI/NO</w:t>
                            </w:r>
                          </w:p>
                          <w:p w:rsidR="00E57422" w:rsidRDefault="00E57422" w:rsidP="00E57422">
                            <w:pPr>
                              <w:spacing w:line="304" w:lineRule="auto"/>
                              <w:ind w:left="253" w:right="194"/>
                              <w:jc w:val="both"/>
                              <w:rPr>
                                <w:rFonts w:ascii="Open Sans" w:hAnsi="Open Sans"/>
                                <w:lang w:val="es-AR"/>
                              </w:rPr>
                            </w:pP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Diarreas/v</w:t>
                            </w:r>
                            <w:r>
                              <w:rPr>
                                <w:rFonts w:ascii="Open Sans" w:hAnsi="Open Sans"/>
                                <w:lang w:val="es-AR"/>
                              </w:rPr>
                              <w:t>ó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mitos:</w:t>
                            </w:r>
                            <w:r w:rsidRPr="00E57422">
                              <w:rPr>
                                <w:rFonts w:ascii="Open Sans" w:hAnsi="Open Sans"/>
                                <w:spacing w:val="3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SI/NO</w:t>
                            </w:r>
                          </w:p>
                          <w:p w:rsidR="00E57422" w:rsidRDefault="00E57422" w:rsidP="00E57422">
                            <w:pPr>
                              <w:spacing w:line="304" w:lineRule="auto"/>
                              <w:ind w:left="253" w:right="194"/>
                              <w:jc w:val="both"/>
                              <w:rPr>
                                <w:rFonts w:ascii="Open Sans" w:hAnsi="Open Sans"/>
                                <w:spacing w:val="-2"/>
                                <w:lang w:val="es-AR"/>
                              </w:rPr>
                            </w:pPr>
                            <w:r w:rsidRPr="00E57422">
                              <w:rPr>
                                <w:rFonts w:ascii="Open Sans" w:hAnsi="Open Sans"/>
                                <w:b/>
                                <w:lang w:val="es-AR"/>
                              </w:rPr>
                              <w:t>Otras</w:t>
                            </w:r>
                            <w:r w:rsidRPr="00E57422">
                              <w:rPr>
                                <w:rFonts w:ascii="Open Sans" w:hAnsi="Open Sans"/>
                                <w:b/>
                                <w:spacing w:val="3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b/>
                                <w:spacing w:val="-1"/>
                                <w:lang w:val="es-AR"/>
                              </w:rPr>
                              <w:t>condiciones</w:t>
                            </w:r>
                            <w:r w:rsidRPr="00E57422">
                              <w:rPr>
                                <w:rFonts w:ascii="Open Sans" w:hAnsi="Open Sans"/>
                                <w:spacing w:val="3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(marcar</w:t>
                            </w:r>
                            <w:r w:rsidRPr="00E57422">
                              <w:rPr>
                                <w:rFonts w:ascii="Open Sans" w:hAnsi="Open Sans"/>
                                <w:spacing w:val="3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lo</w:t>
                            </w:r>
                            <w:r w:rsidRPr="00E57422">
                              <w:rPr>
                                <w:rFonts w:ascii="Open Sans" w:hAnsi="Open Sans"/>
                                <w:spacing w:val="4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que</w:t>
                            </w:r>
                            <w:r w:rsidRPr="00E57422">
                              <w:rPr>
                                <w:rFonts w:ascii="Open Sans" w:hAnsi="Open Sans"/>
                                <w:spacing w:val="3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corresponda):</w:t>
                            </w:r>
                            <w:r w:rsidRPr="00E57422">
                              <w:rPr>
                                <w:rFonts w:ascii="Open Sans" w:hAnsi="Open Sans"/>
                                <w:spacing w:val="-2"/>
                                <w:lang w:val="es-AR"/>
                              </w:rPr>
                              <w:t xml:space="preserve"> </w:t>
                            </w:r>
                          </w:p>
                          <w:p w:rsidR="00E57422" w:rsidRDefault="00E57422" w:rsidP="00E57422">
                            <w:pPr>
                              <w:spacing w:line="304" w:lineRule="auto"/>
                              <w:ind w:left="253" w:right="194"/>
                              <w:jc w:val="both"/>
                              <w:rPr>
                                <w:rFonts w:ascii="Open Sans" w:hAnsi="Open Sans"/>
                                <w:lang w:val="es-AR"/>
                              </w:rPr>
                            </w:pPr>
                            <w:r>
                              <w:rPr>
                                <w:rFonts w:ascii="Open Sans" w:hAnsi="Open Sans"/>
                                <w:lang w:val="es-AR"/>
                              </w:rPr>
                              <w:t>Vive con</w:t>
                            </w:r>
                            <w:r w:rsidRPr="00E57422">
                              <w:rPr>
                                <w:rFonts w:ascii="Open Sans" w:hAnsi="Open Sans"/>
                                <w:spacing w:val="-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una</w:t>
                            </w:r>
                            <w:r w:rsidRPr="00E57422">
                              <w:rPr>
                                <w:rFonts w:ascii="Open Sans" w:hAnsi="Open Sans"/>
                                <w:spacing w:val="-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persona</w:t>
                            </w:r>
                            <w:r w:rsidRPr="00E57422">
                              <w:rPr>
                                <w:rFonts w:ascii="Open Sans" w:hAnsi="Open Sans"/>
                                <w:spacing w:val="-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que</w:t>
                            </w:r>
                            <w:r w:rsidRPr="00E57422">
                              <w:rPr>
                                <w:rFonts w:ascii="Open Sans" w:hAnsi="Open Sans"/>
                                <w:spacing w:val="-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sea</w:t>
                            </w:r>
                            <w:r w:rsidRPr="00E57422">
                              <w:rPr>
                                <w:rFonts w:ascii="Open Sans" w:hAnsi="Open Sans"/>
                                <w:spacing w:val="-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caso</w:t>
                            </w:r>
                            <w:r w:rsidRPr="00E57422">
                              <w:rPr>
                                <w:rFonts w:ascii="Open Sans" w:hAnsi="Open Sans"/>
                                <w:spacing w:val="-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sospechoso</w:t>
                            </w:r>
                            <w:r w:rsidRPr="00E57422">
                              <w:rPr>
                                <w:rFonts w:ascii="Open Sans" w:hAnsi="Open Sans"/>
                                <w:spacing w:val="-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o</w:t>
                            </w:r>
                            <w:r w:rsidRPr="00E57422">
                              <w:rPr>
                                <w:rFonts w:ascii="Open Sans" w:hAnsi="Open Sans"/>
                                <w:spacing w:val="-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confirmado</w:t>
                            </w:r>
                            <w:r w:rsidRPr="00E57422">
                              <w:rPr>
                                <w:rFonts w:ascii="Open Sans" w:hAnsi="Open Sans"/>
                                <w:spacing w:val="-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 xml:space="preserve">de </w:t>
                            </w:r>
                            <w:proofErr w:type="spellStart"/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Covid</w:t>
                            </w:r>
                            <w:proofErr w:type="spellEnd"/>
                            <w:r w:rsidRPr="00E57422">
                              <w:rPr>
                                <w:rFonts w:ascii="Open Sans" w:hAnsi="Open Sans"/>
                                <w:spacing w:val="14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19:</w:t>
                            </w:r>
                            <w:r w:rsidRPr="00E57422">
                              <w:rPr>
                                <w:rFonts w:ascii="Open Sans" w:hAnsi="Open Sans"/>
                                <w:spacing w:val="14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lang w:val="es-AR"/>
                              </w:rPr>
                              <w:t>SI/NO</w:t>
                            </w:r>
                          </w:p>
                          <w:p w:rsidR="00E57422" w:rsidRDefault="00E57422" w:rsidP="00E57422">
                            <w:pPr>
                              <w:spacing w:line="304" w:lineRule="auto"/>
                              <w:ind w:left="253" w:right="194"/>
                              <w:jc w:val="both"/>
                              <w:rPr>
                                <w:rFonts w:ascii="Open Sans" w:hAnsi="Open Sans"/>
                                <w:lang w:val="es-AR"/>
                              </w:rPr>
                            </w:pPr>
                            <w:r>
                              <w:rPr>
                                <w:rFonts w:ascii="Open Sans" w:hAnsi="Open Sans"/>
                                <w:spacing w:val="-1"/>
                                <w:lang w:val="es-AR"/>
                              </w:rPr>
                              <w:t>Vive con una</w:t>
                            </w:r>
                            <w:r w:rsidRPr="00E57422">
                              <w:rPr>
                                <w:rFonts w:ascii="Open Sans" w:hAnsi="Open Sans"/>
                                <w:spacing w:val="16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persona</w:t>
                            </w:r>
                            <w:r w:rsidRPr="00E57422">
                              <w:rPr>
                                <w:rFonts w:ascii="Open Sans" w:hAnsi="Open Sans"/>
                                <w:spacing w:val="14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que</w:t>
                            </w:r>
                            <w:r w:rsidRPr="00E57422">
                              <w:rPr>
                                <w:rFonts w:ascii="Open Sans" w:hAnsi="Open Sans"/>
                                <w:spacing w:val="14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viajó</w:t>
                            </w:r>
                            <w:r w:rsidRPr="00E57422">
                              <w:rPr>
                                <w:rFonts w:ascii="Open Sans" w:hAnsi="Open Sans"/>
                                <w:spacing w:val="16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a</w:t>
                            </w:r>
                            <w:r w:rsidRPr="00E57422">
                              <w:rPr>
                                <w:rFonts w:ascii="Open Sans" w:hAnsi="Open Sans"/>
                                <w:spacing w:val="15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zona</w:t>
                            </w:r>
                            <w:r w:rsidRPr="00E57422">
                              <w:rPr>
                                <w:rFonts w:ascii="Open Sans" w:hAnsi="Open Sans"/>
                                <w:spacing w:val="14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de</w:t>
                            </w:r>
                            <w:r w:rsidRPr="00E57422">
                              <w:rPr>
                                <w:rFonts w:ascii="Open Sans" w:hAnsi="Open Sans"/>
                                <w:spacing w:val="15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ASPO</w:t>
                            </w:r>
                            <w:r w:rsidRPr="00E57422">
                              <w:rPr>
                                <w:rFonts w:ascii="Open Sans" w:hAnsi="Open Sans"/>
                                <w:spacing w:val="15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en</w:t>
                            </w:r>
                            <w:r w:rsidRPr="00E57422">
                              <w:rPr>
                                <w:rFonts w:ascii="Open Sans" w:hAnsi="Open Sans"/>
                                <w:spacing w:val="15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los</w:t>
                            </w:r>
                            <w:r w:rsidRPr="00E57422">
                              <w:rPr>
                                <w:rFonts w:ascii="Open Sans" w:hAnsi="Open Sans"/>
                                <w:spacing w:val="23"/>
                                <w:w w:val="99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últimos</w:t>
                            </w:r>
                            <w:r w:rsidRPr="00E57422">
                              <w:rPr>
                                <w:rFonts w:ascii="Open Sans" w:hAnsi="Open Sans"/>
                                <w:spacing w:val="-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14</w:t>
                            </w:r>
                            <w:r w:rsidRPr="00E57422">
                              <w:rPr>
                                <w:rFonts w:ascii="Open Sans" w:hAnsi="Open Sans"/>
                                <w:spacing w:val="-6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días:</w:t>
                            </w:r>
                            <w:r w:rsidRPr="00E57422">
                              <w:rPr>
                                <w:rFonts w:ascii="Open Sans" w:hAnsi="Open Sans"/>
                                <w:spacing w:val="-6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SI/NO.</w:t>
                            </w:r>
                          </w:p>
                          <w:p w:rsidR="00E57422" w:rsidRDefault="00E57422" w:rsidP="00E57422">
                            <w:pPr>
                              <w:spacing w:before="160" w:line="304" w:lineRule="auto"/>
                              <w:ind w:left="253" w:right="194"/>
                              <w:jc w:val="both"/>
                              <w:rPr>
                                <w:rFonts w:ascii="Open Sans" w:eastAsia="Open Sans" w:hAnsi="Open Sans" w:cs="Open Sans"/>
                                <w:lang w:val="es-AR"/>
                              </w:rPr>
                            </w:pPr>
                            <w:r w:rsidRPr="00E57422">
                              <w:rPr>
                                <w:rFonts w:ascii="Open Sans" w:eastAsia="Open Sans" w:hAnsi="Open Sans" w:cs="Open Sans"/>
                                <w:lang w:val="es-AR"/>
                              </w:rPr>
                              <w:t>Declaro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4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lang w:val="es-AR"/>
                              </w:rPr>
                              <w:t>que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4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lang w:val="es-AR"/>
                              </w:rPr>
                              <w:t>la/el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4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lang w:val="es-AR"/>
                              </w:rPr>
                              <w:t>estudiante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3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lang w:val="es-AR"/>
                              </w:rPr>
                              <w:t>no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4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lang w:val="es-AR"/>
                              </w:rPr>
                              <w:t>tiene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4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lang w:val="es-AR"/>
                              </w:rPr>
                              <w:t>ninguna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5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lang w:val="es-AR"/>
                              </w:rPr>
                              <w:t>enfermedad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3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1"/>
                                <w:lang w:val="es-AR"/>
                              </w:rPr>
                              <w:t>crónica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4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lang w:val="es-AR"/>
                              </w:rPr>
                              <w:t>que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4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1"/>
                                <w:lang w:val="es-AR"/>
                              </w:rPr>
                              <w:t>requiera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4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1"/>
                                <w:lang w:val="es-AR"/>
                              </w:rPr>
                              <w:t>ser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2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lang w:val="es-AR"/>
                              </w:rPr>
                              <w:t>dispensado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lang w:val="es-AR"/>
                              </w:rPr>
                              <w:t>de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lang w:val="es-AR"/>
                              </w:rPr>
                              <w:t>la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1"/>
                                <w:lang w:val="es-AR"/>
                              </w:rPr>
                              <w:t>actividad</w:t>
                            </w:r>
                            <w:r w:rsidRPr="00E57422">
                              <w:rPr>
                                <w:rFonts w:ascii="Open Sans" w:eastAsia="Open Sans" w:hAnsi="Open Sans" w:cs="Open Sans"/>
                                <w:spacing w:val="-6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Open Sans" w:hAnsi="Open Sans" w:cs="Open Sans"/>
                                <w:lang w:val="es-AR"/>
                              </w:rPr>
                              <w:t>presencial.</w:t>
                            </w:r>
                          </w:p>
                          <w:p w:rsidR="00E57422" w:rsidRDefault="00E57422" w:rsidP="00E57422">
                            <w:pPr>
                              <w:spacing w:before="160" w:line="304" w:lineRule="auto"/>
                              <w:ind w:left="253" w:right="194"/>
                              <w:jc w:val="both"/>
                              <w:rPr>
                                <w:rFonts w:ascii="Open Sans" w:hAnsi="Open Sans"/>
                                <w:lang w:val="es-AR"/>
                              </w:rPr>
                            </w:pP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Debe</w:t>
                            </w:r>
                            <w:r w:rsidRPr="00E57422">
                              <w:rPr>
                                <w:rFonts w:ascii="Open Sans" w:hAnsi="Open Sans"/>
                                <w:spacing w:val="11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tenerse</w:t>
                            </w:r>
                            <w:r w:rsidRPr="00E57422">
                              <w:rPr>
                                <w:rFonts w:ascii="Open Sans" w:hAnsi="Open Sans"/>
                                <w:spacing w:val="1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presente</w:t>
                            </w:r>
                            <w:r w:rsidRPr="00E57422">
                              <w:rPr>
                                <w:rFonts w:ascii="Open Sans" w:hAnsi="Open Sans"/>
                                <w:spacing w:val="10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que,</w:t>
                            </w:r>
                            <w:r w:rsidRPr="00E57422">
                              <w:rPr>
                                <w:rFonts w:ascii="Open Sans" w:hAnsi="Open Sans"/>
                                <w:spacing w:val="1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en</w:t>
                            </w:r>
                            <w:r w:rsidRPr="00E57422">
                              <w:rPr>
                                <w:rFonts w:ascii="Open Sans" w:hAnsi="Open Sans"/>
                                <w:spacing w:val="1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spacing w:val="-1"/>
                                <w:lang w:val="es-AR"/>
                              </w:rPr>
                              <w:t>caso</w:t>
                            </w:r>
                            <w:r w:rsidRPr="00E57422">
                              <w:rPr>
                                <w:rFonts w:ascii="Open Sans" w:hAnsi="Open Sans"/>
                                <w:spacing w:val="11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de</w:t>
                            </w:r>
                            <w:r w:rsidRPr="00E57422">
                              <w:rPr>
                                <w:rFonts w:ascii="Open Sans" w:hAnsi="Open Sans"/>
                                <w:spacing w:val="1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temperatura</w:t>
                            </w:r>
                            <w:r w:rsidRPr="00E57422">
                              <w:rPr>
                                <w:rFonts w:ascii="Open Sans" w:hAnsi="Open Sans"/>
                                <w:spacing w:val="11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spacing w:val="-1"/>
                                <w:lang w:val="es-AR"/>
                              </w:rPr>
                              <w:t>corporal</w:t>
                            </w:r>
                            <w:r w:rsidRPr="00E57422">
                              <w:rPr>
                                <w:rFonts w:ascii="Open Sans" w:hAnsi="Open Sans"/>
                                <w:spacing w:val="1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spacing w:val="-1"/>
                                <w:lang w:val="es-AR"/>
                              </w:rPr>
                              <w:t>mayor</w:t>
                            </w:r>
                            <w:r w:rsidRPr="00E57422">
                              <w:rPr>
                                <w:rFonts w:ascii="Open Sans" w:hAnsi="Open Sans"/>
                                <w:spacing w:val="12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a</w:t>
                            </w:r>
                            <w:r w:rsidRPr="00E57422">
                              <w:rPr>
                                <w:rFonts w:ascii="Open Sans" w:hAnsi="Open Sans"/>
                                <w:spacing w:val="11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37.5º</w:t>
                            </w:r>
                            <w:r w:rsidRPr="00E57422">
                              <w:rPr>
                                <w:rFonts w:ascii="Open Sans" w:hAnsi="Open Sans"/>
                                <w:spacing w:val="11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o</w:t>
                            </w:r>
                            <w:r w:rsidRPr="00E57422">
                              <w:rPr>
                                <w:rFonts w:ascii="Open Sans" w:hAnsi="Open Sans"/>
                                <w:spacing w:val="11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dos</w:t>
                            </w:r>
                            <w:r w:rsidRPr="00E57422">
                              <w:rPr>
                                <w:rFonts w:ascii="Open Sans" w:hAnsi="Open Sans"/>
                                <w:spacing w:val="24"/>
                                <w:w w:val="99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síntomas,</w:t>
                            </w:r>
                            <w:r w:rsidRPr="00E57422">
                              <w:rPr>
                                <w:rFonts w:ascii="Open Sans" w:hAnsi="Open Sans"/>
                                <w:spacing w:val="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o</w:t>
                            </w:r>
                            <w:r w:rsidRPr="00E57422">
                              <w:rPr>
                                <w:rFonts w:ascii="Open Sans" w:hAnsi="Open Sans"/>
                                <w:spacing w:val="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presencia</w:t>
                            </w:r>
                            <w:r w:rsidRPr="00E57422">
                              <w:rPr>
                                <w:rFonts w:ascii="Open Sans" w:hAnsi="Open Sans"/>
                                <w:spacing w:val="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de</w:t>
                            </w:r>
                            <w:r w:rsidRPr="00E57422">
                              <w:rPr>
                                <w:rFonts w:ascii="Open Sans" w:hAnsi="Open Sans"/>
                                <w:spacing w:val="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un</w:t>
                            </w:r>
                            <w:r w:rsidRPr="00E57422">
                              <w:rPr>
                                <w:rFonts w:ascii="Open Sans" w:hAnsi="Open Sans"/>
                                <w:spacing w:val="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caso</w:t>
                            </w:r>
                            <w:r w:rsidRPr="00E57422">
                              <w:rPr>
                                <w:rFonts w:ascii="Open Sans" w:hAnsi="Open Sans"/>
                                <w:spacing w:val="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sospechoso</w:t>
                            </w:r>
                            <w:r w:rsidRPr="00E57422">
                              <w:rPr>
                                <w:rFonts w:ascii="Open Sans" w:hAnsi="Open Sans"/>
                                <w:spacing w:val="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o</w:t>
                            </w:r>
                            <w:r w:rsidRPr="00E57422">
                              <w:rPr>
                                <w:rFonts w:ascii="Open Sans" w:hAnsi="Open Sans"/>
                                <w:spacing w:val="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confirmado</w:t>
                            </w:r>
                            <w:r w:rsidRPr="00E57422">
                              <w:rPr>
                                <w:rFonts w:ascii="Open Sans" w:hAnsi="Open Sans"/>
                                <w:spacing w:val="7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Covid</w:t>
                            </w:r>
                            <w:proofErr w:type="spellEnd"/>
                            <w:r w:rsidRPr="00E57422">
                              <w:rPr>
                                <w:rFonts w:ascii="Open Sans" w:hAnsi="Open Sans"/>
                                <w:spacing w:val="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en</w:t>
                            </w:r>
                            <w:r w:rsidRPr="00E57422">
                              <w:rPr>
                                <w:rFonts w:ascii="Open Sans" w:hAnsi="Open Sans"/>
                                <w:spacing w:val="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el</w:t>
                            </w:r>
                            <w:r w:rsidRPr="00E57422">
                              <w:rPr>
                                <w:rFonts w:ascii="Open Sans" w:hAnsi="Open Sans"/>
                                <w:spacing w:val="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hogar</w:t>
                            </w:r>
                            <w:r w:rsidRPr="00E57422">
                              <w:rPr>
                                <w:rFonts w:ascii="Open Sans" w:hAnsi="Open Sans"/>
                                <w:spacing w:val="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o</w:t>
                            </w:r>
                            <w:r w:rsidRPr="00E57422">
                              <w:rPr>
                                <w:rFonts w:ascii="Open Sans" w:hAnsi="Open Sans"/>
                                <w:spacing w:val="7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 xml:space="preserve">un </w:t>
                            </w:r>
                            <w:r w:rsidRPr="00E57422">
                              <w:rPr>
                                <w:rFonts w:ascii="Open Sans" w:hAnsi="Open Sans"/>
                                <w:spacing w:val="-1"/>
                                <w:lang w:val="es-AR"/>
                              </w:rPr>
                              <w:t>miembro</w:t>
                            </w:r>
                            <w:r w:rsidRPr="00E57422">
                              <w:rPr>
                                <w:rFonts w:ascii="Open Sans" w:hAnsi="Open Sans"/>
                                <w:spacing w:val="5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spacing w:val="-1"/>
                                <w:lang w:val="es-AR"/>
                              </w:rPr>
                              <w:t>conviviente</w:t>
                            </w:r>
                            <w:r w:rsidRPr="00E57422">
                              <w:rPr>
                                <w:rFonts w:ascii="Open Sans" w:hAnsi="Open Sans"/>
                                <w:spacing w:val="5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viajó</w:t>
                            </w:r>
                            <w:r w:rsidRPr="00E57422">
                              <w:rPr>
                                <w:rFonts w:ascii="Open Sans" w:hAnsi="Open Sans"/>
                                <w:spacing w:val="6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a</w:t>
                            </w:r>
                            <w:r w:rsidRPr="00E57422">
                              <w:rPr>
                                <w:rFonts w:ascii="Open Sans" w:hAnsi="Open Sans"/>
                                <w:spacing w:val="5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zona</w:t>
                            </w:r>
                            <w:r w:rsidRPr="00E57422">
                              <w:rPr>
                                <w:rFonts w:ascii="Open Sans" w:hAnsi="Open Sans"/>
                                <w:spacing w:val="5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de</w:t>
                            </w:r>
                            <w:r w:rsidRPr="00E57422">
                              <w:rPr>
                                <w:rFonts w:ascii="Open Sans" w:hAnsi="Open Sans"/>
                                <w:spacing w:val="6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Aspo,</w:t>
                            </w:r>
                            <w:r w:rsidRPr="00E57422">
                              <w:rPr>
                                <w:rFonts w:ascii="Open Sans" w:hAnsi="Open Sans"/>
                                <w:spacing w:val="4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el</w:t>
                            </w:r>
                            <w:r w:rsidRPr="00E57422">
                              <w:rPr>
                                <w:rFonts w:ascii="Open Sans" w:hAnsi="Open Sans"/>
                                <w:spacing w:val="5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estudiante</w:t>
                            </w:r>
                            <w:r w:rsidRPr="00E57422">
                              <w:rPr>
                                <w:rFonts w:ascii="Open Sans" w:hAnsi="Open Sans"/>
                                <w:spacing w:val="6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no</w:t>
                            </w:r>
                            <w:r w:rsidRPr="00E57422">
                              <w:rPr>
                                <w:rFonts w:ascii="Open Sans" w:hAnsi="Open Sans"/>
                                <w:spacing w:val="5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podrá</w:t>
                            </w:r>
                            <w:r w:rsidRPr="00E57422">
                              <w:rPr>
                                <w:rFonts w:ascii="Open Sans" w:hAnsi="Open Sans"/>
                                <w:spacing w:val="5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ingresar</w:t>
                            </w:r>
                            <w:r w:rsidRPr="00E57422">
                              <w:rPr>
                                <w:rFonts w:ascii="Open Sans" w:hAnsi="Open Sans"/>
                                <w:spacing w:val="5"/>
                                <w:lang w:val="es-AR"/>
                              </w:rPr>
                              <w:t xml:space="preserve"> </w:t>
                            </w:r>
                            <w:r w:rsidRPr="00E57422">
                              <w:rPr>
                                <w:rFonts w:ascii="Open Sans" w:hAnsi="Open Sans"/>
                                <w:spacing w:val="-1"/>
                                <w:lang w:val="es-AR"/>
                              </w:rPr>
                              <w:t>al</w:t>
                            </w:r>
                            <w:r w:rsidRPr="00E57422">
                              <w:rPr>
                                <w:rFonts w:ascii="Open Sans" w:hAnsi="Open Sans"/>
                                <w:spacing w:val="5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spacing w:val="-1"/>
                                <w:lang w:val="es-AR"/>
                              </w:rPr>
                              <w:t>esta</w:t>
                            </w:r>
                            <w:r w:rsidRPr="00E57422">
                              <w:rPr>
                                <w:rFonts w:ascii="Open Sans" w:hAnsi="Open Sans"/>
                                <w:lang w:val="es-AR"/>
                              </w:rPr>
                              <w:t>blecimiento</w:t>
                            </w:r>
                            <w:r>
                              <w:rPr>
                                <w:rFonts w:ascii="Open Sans" w:hAnsi="Open Sans"/>
                                <w:lang w:val="es-AR"/>
                              </w:rPr>
                              <w:t>.</w:t>
                            </w:r>
                          </w:p>
                          <w:p w:rsidR="00E57422" w:rsidRDefault="00E57422" w:rsidP="00E57422">
                            <w:pPr>
                              <w:spacing w:before="160" w:line="304" w:lineRule="auto"/>
                              <w:ind w:left="253" w:right="194"/>
                              <w:jc w:val="both"/>
                              <w:rPr>
                                <w:rFonts w:ascii="Open Sans" w:hAnsi="Open Sans"/>
                                <w:lang w:val="es-AR"/>
                              </w:rPr>
                            </w:pPr>
                          </w:p>
                          <w:p w:rsidR="00E57422" w:rsidRDefault="00E57422" w:rsidP="00E57422">
                            <w:pPr>
                              <w:spacing w:before="160" w:line="304" w:lineRule="auto"/>
                              <w:ind w:left="253" w:right="194"/>
                              <w:jc w:val="both"/>
                              <w:rPr>
                                <w:rFonts w:ascii="Open Sans" w:hAnsi="Open Sans"/>
                                <w:lang w:val="es-AR"/>
                              </w:rPr>
                            </w:pPr>
                            <w:r>
                              <w:rPr>
                                <w:rFonts w:ascii="Open Sans" w:hAnsi="Open Sans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Open Sans" w:hAnsi="Open Sans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Open Sans" w:hAnsi="Open Sans"/>
                                <w:lang w:val="es-AR"/>
                              </w:rPr>
                              <w:tab/>
                              <w:t>_________________________________________________</w:t>
                            </w:r>
                          </w:p>
                          <w:p w:rsidR="00E57422" w:rsidRPr="00E57422" w:rsidRDefault="00E57422" w:rsidP="00E57422">
                            <w:pPr>
                              <w:spacing w:before="160" w:line="304" w:lineRule="auto"/>
                              <w:ind w:left="253" w:right="194"/>
                              <w:jc w:val="both"/>
                              <w:rPr>
                                <w:rFonts w:ascii="Open Sans" w:eastAsia="Open Sans" w:hAnsi="Open Sans" w:cs="Open Sans"/>
                                <w:lang w:val="es-AR"/>
                              </w:rPr>
                            </w:pPr>
                            <w:r>
                              <w:rPr>
                                <w:rFonts w:ascii="Open Sans" w:hAnsi="Open Sans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Open Sans" w:hAnsi="Open Sans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Open Sans" w:hAnsi="Open Sans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Open Sans" w:hAnsi="Open Sans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Open Sans" w:hAnsi="Open Sans"/>
                                <w:lang w:val="es-AR"/>
                              </w:rPr>
                              <w:tab/>
                              <w:t xml:space="preserve">          Firma y Aclaración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41.9pt;height:46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" filled="f" strokecolor="#00aec3" strokeweight="2pt">
                <v:textbox inset="0,0,0,0">
                  <w:txbxContent>
                    <w:p w:rsidR="00E57422" w:rsidRDefault="00E57422" w:rsidP="00E57422">
                      <w:pPr>
                        <w:rPr>
                          <w:rFonts w:ascii="Open Sans" w:eastAsia="Open Sans" w:hAnsi="Open Sans" w:cs="Open Sans"/>
                          <w:sz w:val="29"/>
                          <w:szCs w:val="29"/>
                        </w:rPr>
                      </w:pPr>
                    </w:p>
                    <w:p w:rsidR="00E57422" w:rsidRDefault="00E57422" w:rsidP="00E57422">
                      <w:pPr>
                        <w:ind w:left="310"/>
                        <w:jc w:val="both"/>
                        <w:rPr>
                          <w:rFonts w:ascii="Open Sans" w:eastAsia="Open Sans" w:hAnsi="Open Sans" w:cs="Open Sans"/>
                          <w:b/>
                          <w:lang w:val="es-AR"/>
                        </w:rPr>
                      </w:pPr>
                      <w:r w:rsidRPr="00E57422">
                        <w:rPr>
                          <w:rFonts w:ascii="Open Sans" w:eastAsia="Open Sans" w:hAnsi="Open Sans" w:cs="Open Sans"/>
                          <w:b/>
                          <w:spacing w:val="-1"/>
                          <w:lang w:val="es-AR"/>
                        </w:rPr>
                        <w:t>Declaración</w:t>
                      </w:r>
                      <w:r w:rsidRPr="00E57422">
                        <w:rPr>
                          <w:rFonts w:ascii="Open Sans" w:eastAsia="Open Sans" w:hAnsi="Open Sans" w:cs="Open Sans"/>
                          <w:b/>
                          <w:spacing w:val="-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eastAsia="Open Sans" w:hAnsi="Open Sans" w:cs="Open Sans"/>
                          <w:b/>
                          <w:spacing w:val="-1"/>
                          <w:lang w:val="es-AR"/>
                        </w:rPr>
                        <w:t xml:space="preserve">Jurada </w:t>
                      </w:r>
                      <w:r w:rsidRPr="00E57422">
                        <w:rPr>
                          <w:rFonts w:ascii="Open Sans" w:eastAsia="Open Sans" w:hAnsi="Open Sans" w:cs="Open Sans"/>
                          <w:b/>
                          <w:lang w:val="es-AR"/>
                        </w:rPr>
                        <w:t>de</w:t>
                      </w:r>
                      <w:r w:rsidRPr="00E57422">
                        <w:rPr>
                          <w:rFonts w:ascii="Open Sans" w:eastAsia="Open Sans" w:hAnsi="Open Sans" w:cs="Open Sans"/>
                          <w:b/>
                          <w:spacing w:val="-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eastAsia="Open Sans" w:hAnsi="Open Sans" w:cs="Open Sans"/>
                          <w:b/>
                          <w:lang w:val="es-AR"/>
                        </w:rPr>
                        <w:t>Salud</w:t>
                      </w:r>
                    </w:p>
                    <w:p w:rsidR="00E57422" w:rsidRDefault="00E57422" w:rsidP="00E57422">
                      <w:pPr>
                        <w:ind w:left="310"/>
                        <w:jc w:val="both"/>
                        <w:rPr>
                          <w:rFonts w:ascii="Open Sans" w:eastAsia="Open Sans" w:hAnsi="Open Sans" w:cs="Open Sans"/>
                          <w:b/>
                          <w:lang w:val="es-AR"/>
                        </w:rPr>
                      </w:pPr>
                    </w:p>
                    <w:p w:rsidR="00E57422" w:rsidRPr="00E57422" w:rsidRDefault="00E57422" w:rsidP="00E57422">
                      <w:pPr>
                        <w:ind w:left="310"/>
                        <w:jc w:val="both"/>
                        <w:rPr>
                          <w:rFonts w:ascii="Open Sans" w:eastAsia="Open Sans" w:hAnsi="Open Sans" w:cs="Open Sans"/>
                          <w:lang w:val="es-AR"/>
                        </w:rPr>
                      </w:pPr>
                      <w:r w:rsidRPr="00E57422">
                        <w:rPr>
                          <w:rFonts w:ascii="Open Sans" w:eastAsia="Open Sans" w:hAnsi="Open Sans" w:cs="Open Sans"/>
                          <w:spacing w:val="-1"/>
                          <w:lang w:val="es-AR"/>
                        </w:rPr>
                        <w:t xml:space="preserve">Temperatura corporal: ………. </w:t>
                      </w:r>
                      <w:r w:rsidRPr="00E57422">
                        <w:rPr>
                          <w:rFonts w:ascii="Open Sans" w:eastAsia="Open Sans" w:hAnsi="Open Sans" w:cs="Open Sans"/>
                          <w:lang w:val="es-AR"/>
                        </w:rPr>
                        <w:t>º.</w:t>
                      </w:r>
                    </w:p>
                    <w:p w:rsidR="00E57422" w:rsidRPr="00E57422" w:rsidRDefault="00E57422" w:rsidP="00E57422">
                      <w:pPr>
                        <w:spacing w:before="9"/>
                        <w:rPr>
                          <w:rFonts w:ascii="Open Sans" w:eastAsia="Open Sans" w:hAnsi="Open Sans" w:cs="Open Sans"/>
                          <w:sz w:val="17"/>
                          <w:szCs w:val="17"/>
                          <w:lang w:val="es-AR"/>
                        </w:rPr>
                      </w:pPr>
                    </w:p>
                    <w:p w:rsidR="00E57422" w:rsidRDefault="00E57422" w:rsidP="00E57422">
                      <w:pPr>
                        <w:spacing w:line="304" w:lineRule="auto"/>
                        <w:ind w:left="253" w:right="194"/>
                        <w:jc w:val="both"/>
                        <w:rPr>
                          <w:rFonts w:ascii="Open Sans" w:hAnsi="Open Sans"/>
                          <w:spacing w:val="23"/>
                          <w:lang w:val="es-AR"/>
                        </w:rPr>
                      </w:pPr>
                      <w:r w:rsidRPr="00E57422">
                        <w:rPr>
                          <w:rFonts w:ascii="Open Sans" w:hAnsi="Open Sans"/>
                          <w:b/>
                          <w:lang w:val="es-AR"/>
                        </w:rPr>
                        <w:t>Síntomas</w:t>
                      </w:r>
                      <w:r w:rsidRPr="00E57422">
                        <w:rPr>
                          <w:rFonts w:ascii="Open Sans" w:hAnsi="Open Sans"/>
                          <w:b/>
                          <w:spacing w:val="2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(marcar</w:t>
                      </w:r>
                      <w:r w:rsidRPr="00E57422">
                        <w:rPr>
                          <w:rFonts w:ascii="Open Sans" w:hAnsi="Open Sans"/>
                          <w:spacing w:val="2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lo</w:t>
                      </w:r>
                      <w:r w:rsidRPr="00E57422">
                        <w:rPr>
                          <w:rFonts w:ascii="Open Sans" w:hAnsi="Open Sans"/>
                          <w:spacing w:val="2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que</w:t>
                      </w:r>
                      <w:r w:rsidRPr="00E57422">
                        <w:rPr>
                          <w:rFonts w:ascii="Open Sans" w:hAnsi="Open Sans"/>
                          <w:spacing w:val="2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spacing w:val="-1"/>
                          <w:lang w:val="es-AR"/>
                        </w:rPr>
                        <w:t>corresponda):</w:t>
                      </w:r>
                      <w:r w:rsidRPr="00E57422">
                        <w:rPr>
                          <w:rFonts w:ascii="Open Sans" w:hAnsi="Open Sans"/>
                          <w:spacing w:val="23"/>
                          <w:lang w:val="es-AR"/>
                        </w:rPr>
                        <w:t xml:space="preserve"> </w:t>
                      </w:r>
                    </w:p>
                    <w:p w:rsidR="00E57422" w:rsidRDefault="00E57422" w:rsidP="00E57422">
                      <w:pPr>
                        <w:spacing w:line="304" w:lineRule="auto"/>
                        <w:ind w:left="253" w:right="194"/>
                        <w:jc w:val="both"/>
                        <w:rPr>
                          <w:rFonts w:ascii="Open Sans" w:hAnsi="Open Sans"/>
                          <w:lang w:val="es-AR"/>
                        </w:rPr>
                      </w:pPr>
                      <w:r w:rsidRPr="00E57422">
                        <w:rPr>
                          <w:rFonts w:ascii="Open Sans" w:hAnsi="Open Sans"/>
                          <w:lang w:val="es-AR"/>
                        </w:rPr>
                        <w:t>Marcada</w:t>
                      </w:r>
                      <w:r w:rsidRPr="00E57422">
                        <w:rPr>
                          <w:rFonts w:ascii="Open Sans" w:hAnsi="Open Sans"/>
                          <w:spacing w:val="2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pérdida</w:t>
                      </w:r>
                      <w:r w:rsidRPr="00E57422">
                        <w:rPr>
                          <w:rFonts w:ascii="Open Sans" w:hAnsi="Open Sans"/>
                          <w:spacing w:val="2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de</w:t>
                      </w:r>
                      <w:r w:rsidRPr="00E57422">
                        <w:rPr>
                          <w:rFonts w:ascii="Open Sans" w:hAnsi="Open Sans"/>
                          <w:spacing w:val="2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olfato</w:t>
                      </w:r>
                      <w:r w:rsidRPr="00E57422">
                        <w:rPr>
                          <w:rFonts w:ascii="Open Sans" w:hAnsi="Open Sans"/>
                          <w:spacing w:val="2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de</w:t>
                      </w:r>
                      <w:r w:rsidRPr="00E57422">
                        <w:rPr>
                          <w:rFonts w:ascii="Open Sans" w:hAnsi="Open Sans"/>
                          <w:spacing w:val="2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spacing w:val="-1"/>
                          <w:lang w:val="es-AR"/>
                        </w:rPr>
                        <w:t>manera</w:t>
                      </w:r>
                      <w:r w:rsidRPr="00E57422">
                        <w:rPr>
                          <w:rFonts w:ascii="Open Sans" w:hAnsi="Open Sans"/>
                          <w:spacing w:val="23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spacing w:val="-1"/>
                          <w:lang w:val="es-AR"/>
                        </w:rPr>
                        <w:t>re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pentina:</w:t>
                      </w:r>
                      <w:r w:rsidRPr="00E57422">
                        <w:rPr>
                          <w:rFonts w:ascii="Open Sans" w:hAnsi="Open Sans"/>
                          <w:spacing w:val="5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SI/NO</w:t>
                      </w:r>
                    </w:p>
                    <w:p w:rsidR="00E57422" w:rsidRDefault="00E57422" w:rsidP="00E57422">
                      <w:pPr>
                        <w:spacing w:line="304" w:lineRule="auto"/>
                        <w:ind w:left="253" w:right="194"/>
                        <w:jc w:val="both"/>
                        <w:rPr>
                          <w:rFonts w:ascii="Open Sans" w:hAnsi="Open Sans"/>
                          <w:lang w:val="es-AR"/>
                        </w:rPr>
                      </w:pPr>
                      <w:r w:rsidRPr="00E57422">
                        <w:rPr>
                          <w:rFonts w:ascii="Open Sans" w:hAnsi="Open Sans"/>
                          <w:lang w:val="es-AR"/>
                        </w:rPr>
                        <w:t>Marcada</w:t>
                      </w:r>
                      <w:r w:rsidRPr="00E57422">
                        <w:rPr>
                          <w:rFonts w:ascii="Open Sans" w:hAnsi="Open Sans"/>
                          <w:spacing w:val="6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pérdida</w:t>
                      </w:r>
                      <w:r w:rsidRPr="00E57422">
                        <w:rPr>
                          <w:rFonts w:ascii="Open Sans" w:hAnsi="Open Sans"/>
                          <w:spacing w:val="5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de</w:t>
                      </w:r>
                      <w:r w:rsidRPr="00E57422">
                        <w:rPr>
                          <w:rFonts w:ascii="Open Sans" w:hAnsi="Open Sans"/>
                          <w:spacing w:val="6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gusto</w:t>
                      </w:r>
                      <w:r w:rsidRPr="00E57422">
                        <w:rPr>
                          <w:rFonts w:ascii="Open Sans" w:hAnsi="Open Sans"/>
                          <w:spacing w:val="6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de</w:t>
                      </w:r>
                      <w:r w:rsidRPr="00E57422">
                        <w:rPr>
                          <w:rFonts w:ascii="Open Sans" w:hAnsi="Open Sans"/>
                          <w:spacing w:val="6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spacing w:val="-1"/>
                          <w:lang w:val="es-AR"/>
                        </w:rPr>
                        <w:t>manera</w:t>
                      </w:r>
                      <w:r w:rsidRPr="00E57422">
                        <w:rPr>
                          <w:rFonts w:ascii="Open Sans" w:hAnsi="Open Sans"/>
                          <w:spacing w:val="6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spacing w:val="-1"/>
                          <w:lang w:val="es-AR"/>
                        </w:rPr>
                        <w:t>repentina</w:t>
                      </w:r>
                      <w:r w:rsidRPr="00E57422">
                        <w:rPr>
                          <w:rFonts w:ascii="Open Sans" w:hAnsi="Open Sans"/>
                          <w:spacing w:val="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SI/NO</w:t>
                      </w:r>
                    </w:p>
                    <w:p w:rsidR="00E57422" w:rsidRDefault="00E57422" w:rsidP="00E57422">
                      <w:pPr>
                        <w:spacing w:line="304" w:lineRule="auto"/>
                        <w:ind w:left="253" w:right="194"/>
                        <w:jc w:val="both"/>
                        <w:rPr>
                          <w:rFonts w:ascii="Open Sans" w:hAnsi="Open Sans"/>
                          <w:lang w:val="es-AR"/>
                        </w:rPr>
                      </w:pPr>
                      <w:r w:rsidRPr="00E57422">
                        <w:rPr>
                          <w:rFonts w:ascii="Open Sans" w:hAnsi="Open Sans"/>
                          <w:spacing w:val="-1"/>
                          <w:lang w:val="es-AR"/>
                        </w:rPr>
                        <w:t>Tos:</w:t>
                      </w:r>
                      <w:r w:rsidRPr="00E57422">
                        <w:rPr>
                          <w:rFonts w:ascii="Open Sans" w:hAnsi="Open Sans"/>
                          <w:spacing w:val="6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SI/NO</w:t>
                      </w:r>
                    </w:p>
                    <w:p w:rsidR="00E57422" w:rsidRDefault="00E57422" w:rsidP="00E57422">
                      <w:pPr>
                        <w:spacing w:line="304" w:lineRule="auto"/>
                        <w:ind w:left="253" w:right="194"/>
                        <w:jc w:val="both"/>
                        <w:rPr>
                          <w:rFonts w:ascii="Open Sans" w:hAnsi="Open Sans"/>
                          <w:lang w:val="es-AR"/>
                        </w:rPr>
                      </w:pPr>
                      <w:r w:rsidRPr="00E57422">
                        <w:rPr>
                          <w:rFonts w:ascii="Open Sans" w:hAnsi="Open Sans"/>
                          <w:lang w:val="es-AR"/>
                        </w:rPr>
                        <w:t>Dolor</w:t>
                      </w:r>
                      <w:r w:rsidRPr="00E57422">
                        <w:rPr>
                          <w:rFonts w:ascii="Open Sans" w:hAnsi="Open Sans"/>
                          <w:spacing w:val="1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de</w:t>
                      </w:r>
                      <w:r w:rsidRPr="00E57422">
                        <w:rPr>
                          <w:rFonts w:ascii="Open Sans" w:hAnsi="Open Sans"/>
                          <w:spacing w:val="1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garganta:</w:t>
                      </w:r>
                      <w:r w:rsidRPr="00E57422">
                        <w:rPr>
                          <w:rFonts w:ascii="Open Sans" w:hAnsi="Open Sans"/>
                          <w:spacing w:val="1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SI/NO</w:t>
                      </w:r>
                    </w:p>
                    <w:p w:rsidR="00E57422" w:rsidRDefault="00E57422" w:rsidP="00E57422">
                      <w:pPr>
                        <w:spacing w:line="304" w:lineRule="auto"/>
                        <w:ind w:left="253" w:right="194"/>
                        <w:jc w:val="both"/>
                        <w:rPr>
                          <w:rFonts w:ascii="Open Sans" w:hAnsi="Open Sans"/>
                          <w:lang w:val="es-AR"/>
                        </w:rPr>
                      </w:pPr>
                      <w:r w:rsidRPr="00E57422">
                        <w:rPr>
                          <w:rFonts w:ascii="Open Sans" w:hAnsi="Open Sans"/>
                          <w:lang w:val="es-AR"/>
                        </w:rPr>
                        <w:t>Dificultad</w:t>
                      </w:r>
                      <w:r w:rsidRPr="00E57422">
                        <w:rPr>
                          <w:rFonts w:ascii="Open Sans" w:hAnsi="Open Sans"/>
                          <w:spacing w:val="1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respiratoria</w:t>
                      </w:r>
                      <w:r w:rsidRPr="00E57422">
                        <w:rPr>
                          <w:rFonts w:ascii="Open Sans" w:hAnsi="Open Sans"/>
                          <w:spacing w:val="1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o</w:t>
                      </w:r>
                      <w:r w:rsidRPr="00E57422">
                        <w:rPr>
                          <w:rFonts w:ascii="Open Sans" w:hAnsi="Open Sans"/>
                          <w:spacing w:val="1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falta</w:t>
                      </w:r>
                      <w:r w:rsidRPr="00E57422">
                        <w:rPr>
                          <w:rFonts w:ascii="Open Sans" w:hAnsi="Open Sans"/>
                          <w:spacing w:val="1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de</w:t>
                      </w:r>
                      <w:r w:rsidRPr="00E57422">
                        <w:rPr>
                          <w:rFonts w:ascii="Open Sans" w:hAnsi="Open Sans"/>
                          <w:spacing w:val="1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aire:</w:t>
                      </w:r>
                      <w:r w:rsidRPr="00E57422">
                        <w:rPr>
                          <w:rFonts w:ascii="Open Sans" w:hAnsi="Open Sans"/>
                          <w:spacing w:val="1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SI/NO</w:t>
                      </w:r>
                    </w:p>
                    <w:p w:rsidR="00E57422" w:rsidRDefault="00E57422" w:rsidP="00E57422">
                      <w:pPr>
                        <w:spacing w:line="304" w:lineRule="auto"/>
                        <w:ind w:left="253" w:right="194"/>
                        <w:jc w:val="both"/>
                        <w:rPr>
                          <w:rFonts w:ascii="Open Sans" w:hAnsi="Open Sans"/>
                          <w:lang w:val="es-AR"/>
                        </w:rPr>
                      </w:pPr>
                      <w:r w:rsidRPr="00E57422">
                        <w:rPr>
                          <w:rFonts w:ascii="Open Sans" w:hAnsi="Open Sans"/>
                          <w:lang w:val="es-AR"/>
                        </w:rPr>
                        <w:t>Cefalea:</w:t>
                      </w:r>
                      <w:r w:rsidRPr="00E57422">
                        <w:rPr>
                          <w:rFonts w:ascii="Open Sans" w:hAnsi="Open Sans"/>
                          <w:spacing w:val="1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SI/ NO</w:t>
                      </w:r>
                    </w:p>
                    <w:p w:rsidR="00E57422" w:rsidRDefault="00E57422" w:rsidP="00E57422">
                      <w:pPr>
                        <w:spacing w:line="304" w:lineRule="auto"/>
                        <w:ind w:left="253" w:right="194"/>
                        <w:jc w:val="both"/>
                        <w:rPr>
                          <w:rFonts w:ascii="Open Sans" w:hAnsi="Open Sans"/>
                          <w:lang w:val="es-AR"/>
                        </w:rPr>
                      </w:pPr>
                      <w:r w:rsidRPr="00E57422">
                        <w:rPr>
                          <w:rFonts w:ascii="Open Sans" w:hAnsi="Open Sans"/>
                          <w:lang w:val="es-AR"/>
                        </w:rPr>
                        <w:t>Mialgias:</w:t>
                      </w:r>
                      <w:r w:rsidRPr="00E57422">
                        <w:rPr>
                          <w:rFonts w:ascii="Open Sans" w:hAnsi="Open Sans"/>
                          <w:spacing w:val="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SI/NO</w:t>
                      </w:r>
                    </w:p>
                    <w:p w:rsidR="00E57422" w:rsidRDefault="00E57422" w:rsidP="00E57422">
                      <w:pPr>
                        <w:spacing w:line="304" w:lineRule="auto"/>
                        <w:ind w:left="253" w:right="194"/>
                        <w:jc w:val="both"/>
                        <w:rPr>
                          <w:rFonts w:ascii="Open Sans" w:hAnsi="Open Sans"/>
                          <w:lang w:val="es-AR"/>
                        </w:rPr>
                      </w:pPr>
                      <w:r w:rsidRPr="00E57422">
                        <w:rPr>
                          <w:rFonts w:ascii="Open Sans" w:hAnsi="Open Sans"/>
                          <w:lang w:val="es-AR"/>
                        </w:rPr>
                        <w:t>Diarreas/v</w:t>
                      </w:r>
                      <w:r>
                        <w:rPr>
                          <w:rFonts w:ascii="Open Sans" w:hAnsi="Open Sans"/>
                          <w:lang w:val="es-AR"/>
                        </w:rPr>
                        <w:t>ó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mitos:</w:t>
                      </w:r>
                      <w:r w:rsidRPr="00E57422">
                        <w:rPr>
                          <w:rFonts w:ascii="Open Sans" w:hAnsi="Open Sans"/>
                          <w:spacing w:val="3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SI/NO</w:t>
                      </w:r>
                    </w:p>
                    <w:p w:rsidR="00E57422" w:rsidRDefault="00E57422" w:rsidP="00E57422">
                      <w:pPr>
                        <w:spacing w:line="304" w:lineRule="auto"/>
                        <w:ind w:left="253" w:right="194"/>
                        <w:jc w:val="both"/>
                        <w:rPr>
                          <w:rFonts w:ascii="Open Sans" w:hAnsi="Open Sans"/>
                          <w:spacing w:val="-2"/>
                          <w:lang w:val="es-AR"/>
                        </w:rPr>
                      </w:pPr>
                      <w:r w:rsidRPr="00E57422">
                        <w:rPr>
                          <w:rFonts w:ascii="Open Sans" w:hAnsi="Open Sans"/>
                          <w:b/>
                          <w:lang w:val="es-AR"/>
                        </w:rPr>
                        <w:t>Otras</w:t>
                      </w:r>
                      <w:r w:rsidRPr="00E57422">
                        <w:rPr>
                          <w:rFonts w:ascii="Open Sans" w:hAnsi="Open Sans"/>
                          <w:b/>
                          <w:spacing w:val="3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b/>
                          <w:spacing w:val="-1"/>
                          <w:lang w:val="es-AR"/>
                        </w:rPr>
                        <w:t>condiciones</w:t>
                      </w:r>
                      <w:r w:rsidRPr="00E57422">
                        <w:rPr>
                          <w:rFonts w:ascii="Open Sans" w:hAnsi="Open Sans"/>
                          <w:spacing w:val="3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(marcar</w:t>
                      </w:r>
                      <w:r w:rsidRPr="00E57422">
                        <w:rPr>
                          <w:rFonts w:ascii="Open Sans" w:hAnsi="Open Sans"/>
                          <w:spacing w:val="3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lo</w:t>
                      </w:r>
                      <w:r w:rsidRPr="00E57422">
                        <w:rPr>
                          <w:rFonts w:ascii="Open Sans" w:hAnsi="Open Sans"/>
                          <w:spacing w:val="4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que</w:t>
                      </w:r>
                      <w:r w:rsidRPr="00E57422">
                        <w:rPr>
                          <w:rFonts w:ascii="Open Sans" w:hAnsi="Open Sans"/>
                          <w:spacing w:val="3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corresponda):</w:t>
                      </w:r>
                      <w:r w:rsidRPr="00E57422">
                        <w:rPr>
                          <w:rFonts w:ascii="Open Sans" w:hAnsi="Open Sans"/>
                          <w:spacing w:val="-2"/>
                          <w:lang w:val="es-AR"/>
                        </w:rPr>
                        <w:t xml:space="preserve"> </w:t>
                      </w:r>
                    </w:p>
                    <w:p w:rsidR="00E57422" w:rsidRDefault="00E57422" w:rsidP="00E57422">
                      <w:pPr>
                        <w:spacing w:line="304" w:lineRule="auto"/>
                        <w:ind w:left="253" w:right="194"/>
                        <w:jc w:val="both"/>
                        <w:rPr>
                          <w:rFonts w:ascii="Open Sans" w:hAnsi="Open Sans"/>
                          <w:lang w:val="es-AR"/>
                        </w:rPr>
                      </w:pPr>
                      <w:r>
                        <w:rPr>
                          <w:rFonts w:ascii="Open Sans" w:hAnsi="Open Sans"/>
                          <w:lang w:val="es-AR"/>
                        </w:rPr>
                        <w:t>Vive con</w:t>
                      </w:r>
                      <w:r w:rsidRPr="00E57422">
                        <w:rPr>
                          <w:rFonts w:ascii="Open Sans" w:hAnsi="Open Sans"/>
                          <w:spacing w:val="-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una</w:t>
                      </w:r>
                      <w:r w:rsidRPr="00E57422">
                        <w:rPr>
                          <w:rFonts w:ascii="Open Sans" w:hAnsi="Open Sans"/>
                          <w:spacing w:val="-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persona</w:t>
                      </w:r>
                      <w:r w:rsidRPr="00E57422">
                        <w:rPr>
                          <w:rFonts w:ascii="Open Sans" w:hAnsi="Open Sans"/>
                          <w:spacing w:val="-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que</w:t>
                      </w:r>
                      <w:r w:rsidRPr="00E57422">
                        <w:rPr>
                          <w:rFonts w:ascii="Open Sans" w:hAnsi="Open Sans"/>
                          <w:spacing w:val="-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sea</w:t>
                      </w:r>
                      <w:r w:rsidRPr="00E57422">
                        <w:rPr>
                          <w:rFonts w:ascii="Open Sans" w:hAnsi="Open Sans"/>
                          <w:spacing w:val="-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caso</w:t>
                      </w:r>
                      <w:r w:rsidRPr="00E57422">
                        <w:rPr>
                          <w:rFonts w:ascii="Open Sans" w:hAnsi="Open Sans"/>
                          <w:spacing w:val="-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sospechoso</w:t>
                      </w:r>
                      <w:r w:rsidRPr="00E57422">
                        <w:rPr>
                          <w:rFonts w:ascii="Open Sans" w:hAnsi="Open Sans"/>
                          <w:spacing w:val="-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o</w:t>
                      </w:r>
                      <w:r w:rsidRPr="00E57422">
                        <w:rPr>
                          <w:rFonts w:ascii="Open Sans" w:hAnsi="Open Sans"/>
                          <w:spacing w:val="-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confirmado</w:t>
                      </w:r>
                      <w:r w:rsidRPr="00E57422">
                        <w:rPr>
                          <w:rFonts w:ascii="Open Sans" w:hAnsi="Open Sans"/>
                          <w:spacing w:val="-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 xml:space="preserve">de </w:t>
                      </w:r>
                      <w:proofErr w:type="spellStart"/>
                      <w:r w:rsidRPr="00E57422">
                        <w:rPr>
                          <w:rFonts w:ascii="Open Sans" w:hAnsi="Open Sans"/>
                          <w:lang w:val="es-AR"/>
                        </w:rPr>
                        <w:t>Covid</w:t>
                      </w:r>
                      <w:proofErr w:type="spellEnd"/>
                      <w:r w:rsidRPr="00E57422">
                        <w:rPr>
                          <w:rFonts w:ascii="Open Sans" w:hAnsi="Open Sans"/>
                          <w:spacing w:val="14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19:</w:t>
                      </w:r>
                      <w:r w:rsidRPr="00E57422">
                        <w:rPr>
                          <w:rFonts w:ascii="Open Sans" w:hAnsi="Open Sans"/>
                          <w:spacing w:val="14"/>
                          <w:lang w:val="es-AR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lang w:val="es-AR"/>
                        </w:rPr>
                        <w:t>SI/NO</w:t>
                      </w:r>
                    </w:p>
                    <w:p w:rsidR="00E57422" w:rsidRDefault="00E57422" w:rsidP="00E57422">
                      <w:pPr>
                        <w:spacing w:line="304" w:lineRule="auto"/>
                        <w:ind w:left="253" w:right="194"/>
                        <w:jc w:val="both"/>
                        <w:rPr>
                          <w:rFonts w:ascii="Open Sans" w:hAnsi="Open Sans"/>
                          <w:lang w:val="es-AR"/>
                        </w:rPr>
                      </w:pPr>
                      <w:r>
                        <w:rPr>
                          <w:rFonts w:ascii="Open Sans" w:hAnsi="Open Sans"/>
                          <w:spacing w:val="-1"/>
                          <w:lang w:val="es-AR"/>
                        </w:rPr>
                        <w:t>Vive con una</w:t>
                      </w:r>
                      <w:r w:rsidRPr="00E57422">
                        <w:rPr>
                          <w:rFonts w:ascii="Open Sans" w:hAnsi="Open Sans"/>
                          <w:spacing w:val="16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persona</w:t>
                      </w:r>
                      <w:r w:rsidRPr="00E57422">
                        <w:rPr>
                          <w:rFonts w:ascii="Open Sans" w:hAnsi="Open Sans"/>
                          <w:spacing w:val="14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que</w:t>
                      </w:r>
                      <w:r w:rsidRPr="00E57422">
                        <w:rPr>
                          <w:rFonts w:ascii="Open Sans" w:hAnsi="Open Sans"/>
                          <w:spacing w:val="14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viajó</w:t>
                      </w:r>
                      <w:r w:rsidRPr="00E57422">
                        <w:rPr>
                          <w:rFonts w:ascii="Open Sans" w:hAnsi="Open Sans"/>
                          <w:spacing w:val="16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a</w:t>
                      </w:r>
                      <w:r w:rsidRPr="00E57422">
                        <w:rPr>
                          <w:rFonts w:ascii="Open Sans" w:hAnsi="Open Sans"/>
                          <w:spacing w:val="15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zona</w:t>
                      </w:r>
                      <w:r w:rsidRPr="00E57422">
                        <w:rPr>
                          <w:rFonts w:ascii="Open Sans" w:hAnsi="Open Sans"/>
                          <w:spacing w:val="14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de</w:t>
                      </w:r>
                      <w:r w:rsidRPr="00E57422">
                        <w:rPr>
                          <w:rFonts w:ascii="Open Sans" w:hAnsi="Open Sans"/>
                          <w:spacing w:val="15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ASPO</w:t>
                      </w:r>
                      <w:r w:rsidRPr="00E57422">
                        <w:rPr>
                          <w:rFonts w:ascii="Open Sans" w:hAnsi="Open Sans"/>
                          <w:spacing w:val="15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en</w:t>
                      </w:r>
                      <w:r w:rsidRPr="00E57422">
                        <w:rPr>
                          <w:rFonts w:ascii="Open Sans" w:hAnsi="Open Sans"/>
                          <w:spacing w:val="15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los</w:t>
                      </w:r>
                      <w:r w:rsidRPr="00E57422">
                        <w:rPr>
                          <w:rFonts w:ascii="Open Sans" w:hAnsi="Open Sans"/>
                          <w:spacing w:val="23"/>
                          <w:w w:val="99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últimos</w:t>
                      </w:r>
                      <w:r w:rsidRPr="00E57422">
                        <w:rPr>
                          <w:rFonts w:ascii="Open Sans" w:hAnsi="Open Sans"/>
                          <w:spacing w:val="-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14</w:t>
                      </w:r>
                      <w:r w:rsidRPr="00E57422">
                        <w:rPr>
                          <w:rFonts w:ascii="Open Sans" w:hAnsi="Open Sans"/>
                          <w:spacing w:val="-6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días:</w:t>
                      </w:r>
                      <w:r w:rsidRPr="00E57422">
                        <w:rPr>
                          <w:rFonts w:ascii="Open Sans" w:hAnsi="Open Sans"/>
                          <w:spacing w:val="-6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SI/NO.</w:t>
                      </w:r>
                    </w:p>
                    <w:p w:rsidR="00E57422" w:rsidRDefault="00E57422" w:rsidP="00E57422">
                      <w:pPr>
                        <w:spacing w:before="160" w:line="304" w:lineRule="auto"/>
                        <w:ind w:left="253" w:right="194"/>
                        <w:jc w:val="both"/>
                        <w:rPr>
                          <w:rFonts w:ascii="Open Sans" w:eastAsia="Open Sans" w:hAnsi="Open Sans" w:cs="Open Sans"/>
                          <w:lang w:val="es-AR"/>
                        </w:rPr>
                      </w:pPr>
                      <w:r w:rsidRPr="00E57422">
                        <w:rPr>
                          <w:rFonts w:ascii="Open Sans" w:eastAsia="Open Sans" w:hAnsi="Open Sans" w:cs="Open Sans"/>
                          <w:lang w:val="es-AR"/>
                        </w:rPr>
                        <w:t>Declaro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4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eastAsia="Open Sans" w:hAnsi="Open Sans" w:cs="Open Sans"/>
                          <w:lang w:val="es-AR"/>
                        </w:rPr>
                        <w:t>que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4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eastAsia="Open Sans" w:hAnsi="Open Sans" w:cs="Open Sans"/>
                          <w:lang w:val="es-AR"/>
                        </w:rPr>
                        <w:t>la/el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4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eastAsia="Open Sans" w:hAnsi="Open Sans" w:cs="Open Sans"/>
                          <w:lang w:val="es-AR"/>
                        </w:rPr>
                        <w:t>estudiante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3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eastAsia="Open Sans" w:hAnsi="Open Sans" w:cs="Open Sans"/>
                          <w:lang w:val="es-AR"/>
                        </w:rPr>
                        <w:t>no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4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eastAsia="Open Sans" w:hAnsi="Open Sans" w:cs="Open Sans"/>
                          <w:lang w:val="es-AR"/>
                        </w:rPr>
                        <w:t>tiene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4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eastAsia="Open Sans" w:hAnsi="Open Sans" w:cs="Open Sans"/>
                          <w:lang w:val="es-AR"/>
                        </w:rPr>
                        <w:t>ninguna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5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eastAsia="Open Sans" w:hAnsi="Open Sans" w:cs="Open Sans"/>
                          <w:lang w:val="es-AR"/>
                        </w:rPr>
                        <w:t>enfermedad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3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1"/>
                          <w:lang w:val="es-AR"/>
                        </w:rPr>
                        <w:t>crónica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4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eastAsia="Open Sans" w:hAnsi="Open Sans" w:cs="Open Sans"/>
                          <w:lang w:val="es-AR"/>
                        </w:rPr>
                        <w:t>que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4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1"/>
                          <w:lang w:val="es-AR"/>
                        </w:rPr>
                        <w:t>requiera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4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1"/>
                          <w:lang w:val="es-AR"/>
                        </w:rPr>
                        <w:t>ser</w:t>
                      </w:r>
                      <w:r w:rsidRPr="00E57422">
                        <w:rPr>
                          <w:rFonts w:ascii="Open Sans" w:eastAsia="Open Sans" w:hAnsi="Open Sans" w:cs="Open Sans"/>
                          <w:spacing w:val="2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eastAsia="Open Sans" w:hAnsi="Open Sans" w:cs="Open Sans"/>
                          <w:lang w:val="es-AR"/>
                        </w:rPr>
                        <w:t>dispensado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eastAsia="Open Sans" w:hAnsi="Open Sans" w:cs="Open Sans"/>
                          <w:lang w:val="es-AR"/>
                        </w:rPr>
                        <w:t>de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eastAsia="Open Sans" w:hAnsi="Open Sans" w:cs="Open Sans"/>
                          <w:lang w:val="es-AR"/>
                        </w:rPr>
                        <w:t>la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1"/>
                          <w:lang w:val="es-AR"/>
                        </w:rPr>
                        <w:t>actividad</w:t>
                      </w:r>
                      <w:r w:rsidRPr="00E57422">
                        <w:rPr>
                          <w:rFonts w:ascii="Open Sans" w:eastAsia="Open Sans" w:hAnsi="Open Sans" w:cs="Open Sans"/>
                          <w:spacing w:val="-6"/>
                          <w:lang w:val="es-AR"/>
                        </w:rPr>
                        <w:t xml:space="preserve"> </w:t>
                      </w:r>
                      <w:r>
                        <w:rPr>
                          <w:rFonts w:ascii="Open Sans" w:eastAsia="Open Sans" w:hAnsi="Open Sans" w:cs="Open Sans"/>
                          <w:lang w:val="es-AR"/>
                        </w:rPr>
                        <w:t>presencial.</w:t>
                      </w:r>
                    </w:p>
                    <w:p w:rsidR="00E57422" w:rsidRDefault="00E57422" w:rsidP="00E57422">
                      <w:pPr>
                        <w:spacing w:before="160" w:line="304" w:lineRule="auto"/>
                        <w:ind w:left="253" w:right="194"/>
                        <w:jc w:val="both"/>
                        <w:rPr>
                          <w:rFonts w:ascii="Open Sans" w:hAnsi="Open Sans"/>
                          <w:lang w:val="es-AR"/>
                        </w:rPr>
                      </w:pPr>
                      <w:r w:rsidRPr="00E57422">
                        <w:rPr>
                          <w:rFonts w:ascii="Open Sans" w:hAnsi="Open Sans"/>
                          <w:lang w:val="es-AR"/>
                        </w:rPr>
                        <w:t>Debe</w:t>
                      </w:r>
                      <w:r w:rsidRPr="00E57422">
                        <w:rPr>
                          <w:rFonts w:ascii="Open Sans" w:hAnsi="Open Sans"/>
                          <w:spacing w:val="11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tenerse</w:t>
                      </w:r>
                      <w:r w:rsidRPr="00E57422">
                        <w:rPr>
                          <w:rFonts w:ascii="Open Sans" w:hAnsi="Open Sans"/>
                          <w:spacing w:val="1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presente</w:t>
                      </w:r>
                      <w:r w:rsidRPr="00E57422">
                        <w:rPr>
                          <w:rFonts w:ascii="Open Sans" w:hAnsi="Open Sans"/>
                          <w:spacing w:val="10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que,</w:t>
                      </w:r>
                      <w:r w:rsidRPr="00E57422">
                        <w:rPr>
                          <w:rFonts w:ascii="Open Sans" w:hAnsi="Open Sans"/>
                          <w:spacing w:val="1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en</w:t>
                      </w:r>
                      <w:r w:rsidRPr="00E57422">
                        <w:rPr>
                          <w:rFonts w:ascii="Open Sans" w:hAnsi="Open Sans"/>
                          <w:spacing w:val="1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spacing w:val="-1"/>
                          <w:lang w:val="es-AR"/>
                        </w:rPr>
                        <w:t>caso</w:t>
                      </w:r>
                      <w:r w:rsidRPr="00E57422">
                        <w:rPr>
                          <w:rFonts w:ascii="Open Sans" w:hAnsi="Open Sans"/>
                          <w:spacing w:val="11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de</w:t>
                      </w:r>
                      <w:r w:rsidRPr="00E57422">
                        <w:rPr>
                          <w:rFonts w:ascii="Open Sans" w:hAnsi="Open Sans"/>
                          <w:spacing w:val="1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temperatura</w:t>
                      </w:r>
                      <w:r w:rsidRPr="00E57422">
                        <w:rPr>
                          <w:rFonts w:ascii="Open Sans" w:hAnsi="Open Sans"/>
                          <w:spacing w:val="11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spacing w:val="-1"/>
                          <w:lang w:val="es-AR"/>
                        </w:rPr>
                        <w:t>corporal</w:t>
                      </w:r>
                      <w:r w:rsidRPr="00E57422">
                        <w:rPr>
                          <w:rFonts w:ascii="Open Sans" w:hAnsi="Open Sans"/>
                          <w:spacing w:val="1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spacing w:val="-1"/>
                          <w:lang w:val="es-AR"/>
                        </w:rPr>
                        <w:t>mayor</w:t>
                      </w:r>
                      <w:r w:rsidRPr="00E57422">
                        <w:rPr>
                          <w:rFonts w:ascii="Open Sans" w:hAnsi="Open Sans"/>
                          <w:spacing w:val="12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a</w:t>
                      </w:r>
                      <w:r w:rsidRPr="00E57422">
                        <w:rPr>
                          <w:rFonts w:ascii="Open Sans" w:hAnsi="Open Sans"/>
                          <w:spacing w:val="11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37.5º</w:t>
                      </w:r>
                      <w:r w:rsidRPr="00E57422">
                        <w:rPr>
                          <w:rFonts w:ascii="Open Sans" w:hAnsi="Open Sans"/>
                          <w:spacing w:val="11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o</w:t>
                      </w:r>
                      <w:r w:rsidRPr="00E57422">
                        <w:rPr>
                          <w:rFonts w:ascii="Open Sans" w:hAnsi="Open Sans"/>
                          <w:spacing w:val="11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dos</w:t>
                      </w:r>
                      <w:r w:rsidRPr="00E57422">
                        <w:rPr>
                          <w:rFonts w:ascii="Open Sans" w:hAnsi="Open Sans"/>
                          <w:spacing w:val="24"/>
                          <w:w w:val="99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síntomas,</w:t>
                      </w:r>
                      <w:r w:rsidRPr="00E57422">
                        <w:rPr>
                          <w:rFonts w:ascii="Open Sans" w:hAnsi="Open Sans"/>
                          <w:spacing w:val="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o</w:t>
                      </w:r>
                      <w:r w:rsidRPr="00E57422">
                        <w:rPr>
                          <w:rFonts w:ascii="Open Sans" w:hAnsi="Open Sans"/>
                          <w:spacing w:val="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presencia</w:t>
                      </w:r>
                      <w:r w:rsidRPr="00E57422">
                        <w:rPr>
                          <w:rFonts w:ascii="Open Sans" w:hAnsi="Open Sans"/>
                          <w:spacing w:val="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de</w:t>
                      </w:r>
                      <w:r w:rsidRPr="00E57422">
                        <w:rPr>
                          <w:rFonts w:ascii="Open Sans" w:hAnsi="Open Sans"/>
                          <w:spacing w:val="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un</w:t>
                      </w:r>
                      <w:r w:rsidRPr="00E57422">
                        <w:rPr>
                          <w:rFonts w:ascii="Open Sans" w:hAnsi="Open Sans"/>
                          <w:spacing w:val="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caso</w:t>
                      </w:r>
                      <w:r w:rsidRPr="00E57422">
                        <w:rPr>
                          <w:rFonts w:ascii="Open Sans" w:hAnsi="Open Sans"/>
                          <w:spacing w:val="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sospechoso</w:t>
                      </w:r>
                      <w:r w:rsidRPr="00E57422">
                        <w:rPr>
                          <w:rFonts w:ascii="Open Sans" w:hAnsi="Open Sans"/>
                          <w:spacing w:val="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o</w:t>
                      </w:r>
                      <w:r w:rsidRPr="00E57422">
                        <w:rPr>
                          <w:rFonts w:ascii="Open Sans" w:hAnsi="Open Sans"/>
                          <w:spacing w:val="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confirmado</w:t>
                      </w:r>
                      <w:r w:rsidRPr="00E57422">
                        <w:rPr>
                          <w:rFonts w:ascii="Open Sans" w:hAnsi="Open Sans"/>
                          <w:spacing w:val="7"/>
                          <w:lang w:val="es-AR"/>
                        </w:rPr>
                        <w:t xml:space="preserve"> </w:t>
                      </w:r>
                      <w:proofErr w:type="spellStart"/>
                      <w:r w:rsidRPr="00E57422">
                        <w:rPr>
                          <w:rFonts w:ascii="Open Sans" w:hAnsi="Open Sans"/>
                          <w:lang w:val="es-AR"/>
                        </w:rPr>
                        <w:t>Covid</w:t>
                      </w:r>
                      <w:proofErr w:type="spellEnd"/>
                      <w:r w:rsidRPr="00E57422">
                        <w:rPr>
                          <w:rFonts w:ascii="Open Sans" w:hAnsi="Open Sans"/>
                          <w:spacing w:val="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en</w:t>
                      </w:r>
                      <w:r w:rsidRPr="00E57422">
                        <w:rPr>
                          <w:rFonts w:ascii="Open Sans" w:hAnsi="Open Sans"/>
                          <w:spacing w:val="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el</w:t>
                      </w:r>
                      <w:r w:rsidRPr="00E57422">
                        <w:rPr>
                          <w:rFonts w:ascii="Open Sans" w:hAnsi="Open Sans"/>
                          <w:spacing w:val="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hogar</w:t>
                      </w:r>
                      <w:r w:rsidRPr="00E57422">
                        <w:rPr>
                          <w:rFonts w:ascii="Open Sans" w:hAnsi="Open Sans"/>
                          <w:spacing w:val="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o</w:t>
                      </w:r>
                      <w:r w:rsidRPr="00E57422">
                        <w:rPr>
                          <w:rFonts w:ascii="Open Sans" w:hAnsi="Open Sans"/>
                          <w:spacing w:val="7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 xml:space="preserve">un </w:t>
                      </w:r>
                      <w:r w:rsidRPr="00E57422">
                        <w:rPr>
                          <w:rFonts w:ascii="Open Sans" w:hAnsi="Open Sans"/>
                          <w:spacing w:val="-1"/>
                          <w:lang w:val="es-AR"/>
                        </w:rPr>
                        <w:t>miembro</w:t>
                      </w:r>
                      <w:r w:rsidRPr="00E57422">
                        <w:rPr>
                          <w:rFonts w:ascii="Open Sans" w:hAnsi="Open Sans"/>
                          <w:spacing w:val="5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spacing w:val="-1"/>
                          <w:lang w:val="es-AR"/>
                        </w:rPr>
                        <w:t>conviviente</w:t>
                      </w:r>
                      <w:r w:rsidRPr="00E57422">
                        <w:rPr>
                          <w:rFonts w:ascii="Open Sans" w:hAnsi="Open Sans"/>
                          <w:spacing w:val="5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viajó</w:t>
                      </w:r>
                      <w:r w:rsidRPr="00E57422">
                        <w:rPr>
                          <w:rFonts w:ascii="Open Sans" w:hAnsi="Open Sans"/>
                          <w:spacing w:val="6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a</w:t>
                      </w:r>
                      <w:r w:rsidRPr="00E57422">
                        <w:rPr>
                          <w:rFonts w:ascii="Open Sans" w:hAnsi="Open Sans"/>
                          <w:spacing w:val="5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zona</w:t>
                      </w:r>
                      <w:r w:rsidRPr="00E57422">
                        <w:rPr>
                          <w:rFonts w:ascii="Open Sans" w:hAnsi="Open Sans"/>
                          <w:spacing w:val="5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de</w:t>
                      </w:r>
                      <w:r w:rsidRPr="00E57422">
                        <w:rPr>
                          <w:rFonts w:ascii="Open Sans" w:hAnsi="Open Sans"/>
                          <w:spacing w:val="6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Aspo,</w:t>
                      </w:r>
                      <w:r w:rsidRPr="00E57422">
                        <w:rPr>
                          <w:rFonts w:ascii="Open Sans" w:hAnsi="Open Sans"/>
                          <w:spacing w:val="4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el</w:t>
                      </w:r>
                      <w:r w:rsidRPr="00E57422">
                        <w:rPr>
                          <w:rFonts w:ascii="Open Sans" w:hAnsi="Open Sans"/>
                          <w:spacing w:val="5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estudiante</w:t>
                      </w:r>
                      <w:r w:rsidRPr="00E57422">
                        <w:rPr>
                          <w:rFonts w:ascii="Open Sans" w:hAnsi="Open Sans"/>
                          <w:spacing w:val="6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no</w:t>
                      </w:r>
                      <w:r w:rsidRPr="00E57422">
                        <w:rPr>
                          <w:rFonts w:ascii="Open Sans" w:hAnsi="Open Sans"/>
                          <w:spacing w:val="5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podrá</w:t>
                      </w:r>
                      <w:r w:rsidRPr="00E57422">
                        <w:rPr>
                          <w:rFonts w:ascii="Open Sans" w:hAnsi="Open Sans"/>
                          <w:spacing w:val="5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ingresar</w:t>
                      </w:r>
                      <w:r w:rsidRPr="00E57422">
                        <w:rPr>
                          <w:rFonts w:ascii="Open Sans" w:hAnsi="Open Sans"/>
                          <w:spacing w:val="5"/>
                          <w:lang w:val="es-AR"/>
                        </w:rPr>
                        <w:t xml:space="preserve"> </w:t>
                      </w:r>
                      <w:r w:rsidRPr="00E57422">
                        <w:rPr>
                          <w:rFonts w:ascii="Open Sans" w:hAnsi="Open Sans"/>
                          <w:spacing w:val="-1"/>
                          <w:lang w:val="es-AR"/>
                        </w:rPr>
                        <w:t>al</w:t>
                      </w:r>
                      <w:r w:rsidRPr="00E57422">
                        <w:rPr>
                          <w:rFonts w:ascii="Open Sans" w:hAnsi="Open Sans"/>
                          <w:spacing w:val="5"/>
                          <w:lang w:val="es-AR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spacing w:val="-1"/>
                          <w:lang w:val="es-AR"/>
                        </w:rPr>
                        <w:t>esta</w:t>
                      </w:r>
                      <w:r w:rsidRPr="00E57422">
                        <w:rPr>
                          <w:rFonts w:ascii="Open Sans" w:hAnsi="Open Sans"/>
                          <w:lang w:val="es-AR"/>
                        </w:rPr>
                        <w:t>blecimiento</w:t>
                      </w:r>
                      <w:r>
                        <w:rPr>
                          <w:rFonts w:ascii="Open Sans" w:hAnsi="Open Sans"/>
                          <w:lang w:val="es-AR"/>
                        </w:rPr>
                        <w:t>.</w:t>
                      </w:r>
                    </w:p>
                    <w:p w:rsidR="00E57422" w:rsidRDefault="00E57422" w:rsidP="00E57422">
                      <w:pPr>
                        <w:spacing w:before="160" w:line="304" w:lineRule="auto"/>
                        <w:ind w:left="253" w:right="194"/>
                        <w:jc w:val="both"/>
                        <w:rPr>
                          <w:rFonts w:ascii="Open Sans" w:hAnsi="Open Sans"/>
                          <w:lang w:val="es-AR"/>
                        </w:rPr>
                      </w:pPr>
                    </w:p>
                    <w:p w:rsidR="00E57422" w:rsidRDefault="00E57422" w:rsidP="00E57422">
                      <w:pPr>
                        <w:spacing w:before="160" w:line="304" w:lineRule="auto"/>
                        <w:ind w:left="253" w:right="194"/>
                        <w:jc w:val="both"/>
                        <w:rPr>
                          <w:rFonts w:ascii="Open Sans" w:hAnsi="Open Sans"/>
                          <w:lang w:val="es-AR"/>
                        </w:rPr>
                      </w:pPr>
                      <w:r>
                        <w:rPr>
                          <w:rFonts w:ascii="Open Sans" w:hAnsi="Open Sans"/>
                          <w:lang w:val="es-AR"/>
                        </w:rPr>
                        <w:tab/>
                      </w:r>
                      <w:r>
                        <w:rPr>
                          <w:rFonts w:ascii="Open Sans" w:hAnsi="Open Sans"/>
                          <w:lang w:val="es-AR"/>
                        </w:rPr>
                        <w:tab/>
                      </w:r>
                      <w:r>
                        <w:rPr>
                          <w:rFonts w:ascii="Open Sans" w:hAnsi="Open Sans"/>
                          <w:lang w:val="es-AR"/>
                        </w:rPr>
                        <w:tab/>
                        <w:t>_________________________________________________</w:t>
                      </w:r>
                    </w:p>
                    <w:p w:rsidR="00E57422" w:rsidRPr="00E57422" w:rsidRDefault="00E57422" w:rsidP="00E57422">
                      <w:pPr>
                        <w:spacing w:before="160" w:line="304" w:lineRule="auto"/>
                        <w:ind w:left="253" w:right="194"/>
                        <w:jc w:val="both"/>
                        <w:rPr>
                          <w:rFonts w:ascii="Open Sans" w:eastAsia="Open Sans" w:hAnsi="Open Sans" w:cs="Open Sans"/>
                          <w:lang w:val="es-AR"/>
                        </w:rPr>
                      </w:pPr>
                      <w:r>
                        <w:rPr>
                          <w:rFonts w:ascii="Open Sans" w:hAnsi="Open Sans"/>
                          <w:lang w:val="es-AR"/>
                        </w:rPr>
                        <w:tab/>
                      </w:r>
                      <w:r>
                        <w:rPr>
                          <w:rFonts w:ascii="Open Sans" w:hAnsi="Open Sans"/>
                          <w:lang w:val="es-AR"/>
                        </w:rPr>
                        <w:tab/>
                      </w:r>
                      <w:r>
                        <w:rPr>
                          <w:rFonts w:ascii="Open Sans" w:hAnsi="Open Sans"/>
                          <w:lang w:val="es-AR"/>
                        </w:rPr>
                        <w:tab/>
                      </w:r>
                      <w:r>
                        <w:rPr>
                          <w:rFonts w:ascii="Open Sans" w:hAnsi="Open Sans"/>
                          <w:lang w:val="es-AR"/>
                        </w:rPr>
                        <w:tab/>
                      </w:r>
                      <w:r>
                        <w:rPr>
                          <w:rFonts w:ascii="Open Sans" w:hAnsi="Open Sans"/>
                          <w:lang w:val="es-AR"/>
                        </w:rPr>
                        <w:tab/>
                        <w:t xml:space="preserve">          Firma y Aclaración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3169B4" w:rsidRPr="001F701A" w:rsidRDefault="00E57422">
      <w:pPr>
        <w:rPr>
          <w:lang w:val="es-AR"/>
        </w:rPr>
      </w:pPr>
    </w:p>
    <w:sectPr w:rsidR="003169B4" w:rsidRPr="001F701A" w:rsidSect="00E57422">
      <w:footerReference w:type="default" r:id="rId6"/>
      <w:pgSz w:w="11910" w:h="16840"/>
      <w:pgMar w:top="284" w:right="1278" w:bottom="1020" w:left="1276" w:header="0" w:footer="82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53" w:rsidRDefault="00E57422"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2A1"/>
    <w:multiLevelType w:val="hybridMultilevel"/>
    <w:tmpl w:val="94B2DD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1425"/>
    <w:multiLevelType w:val="hybridMultilevel"/>
    <w:tmpl w:val="64D6F432"/>
    <w:lvl w:ilvl="0" w:tplc="4F503B2E">
      <w:start w:val="34"/>
      <w:numFmt w:val="decimal"/>
      <w:lvlText w:val="%1"/>
      <w:lvlJc w:val="left"/>
      <w:pPr>
        <w:ind w:left="1417" w:hanging="253"/>
        <w:jc w:val="left"/>
      </w:pPr>
      <w:rPr>
        <w:rFonts w:ascii="Open Sans" w:eastAsia="Open Sans" w:hAnsi="Open Sans" w:hint="default"/>
        <w:b/>
        <w:bCs/>
        <w:color w:val="231F20"/>
        <w:w w:val="99"/>
        <w:sz w:val="18"/>
        <w:szCs w:val="18"/>
      </w:rPr>
    </w:lvl>
    <w:lvl w:ilvl="1" w:tplc="A572B6EA">
      <w:start w:val="1"/>
      <w:numFmt w:val="upperLetter"/>
      <w:lvlText w:val="%2)"/>
      <w:lvlJc w:val="left"/>
      <w:pPr>
        <w:ind w:left="2137" w:hanging="360"/>
        <w:jc w:val="left"/>
      </w:pPr>
      <w:rPr>
        <w:rFonts w:ascii="Open Sans" w:eastAsia="Open Sans" w:hAnsi="Open Sans" w:cstheme="minorBidi"/>
        <w:color w:val="231F20"/>
        <w:sz w:val="24"/>
        <w:szCs w:val="24"/>
      </w:rPr>
    </w:lvl>
    <w:lvl w:ilvl="2" w:tplc="99E0CD2C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3" w:tplc="BE22CD7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4" w:tplc="7E806916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5" w:tplc="004A8446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6" w:tplc="1546866A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  <w:lvl w:ilvl="7" w:tplc="129C4AD2">
      <w:start w:val="1"/>
      <w:numFmt w:val="bullet"/>
      <w:lvlText w:val="•"/>
      <w:lvlJc w:val="left"/>
      <w:pPr>
        <w:ind w:left="8649" w:hanging="360"/>
      </w:pPr>
      <w:rPr>
        <w:rFonts w:hint="default"/>
      </w:rPr>
    </w:lvl>
    <w:lvl w:ilvl="8" w:tplc="B1B883BE">
      <w:start w:val="1"/>
      <w:numFmt w:val="bullet"/>
      <w:lvlText w:val="•"/>
      <w:lvlJc w:val="left"/>
      <w:pPr>
        <w:ind w:left="973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1A"/>
    <w:rsid w:val="001F701A"/>
    <w:rsid w:val="00C25DF1"/>
    <w:rsid w:val="00C44D03"/>
    <w:rsid w:val="00E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701A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F701A"/>
    <w:pPr>
      <w:spacing w:before="120"/>
      <w:ind w:left="1417"/>
    </w:pPr>
    <w:rPr>
      <w:rFonts w:ascii="Open Sans" w:eastAsia="Open Sans" w:hAnsi="Open Sans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701A"/>
    <w:rPr>
      <w:rFonts w:ascii="Open Sans" w:eastAsia="Open Sans" w:hAnsi="Open Sans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701A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F701A"/>
    <w:pPr>
      <w:spacing w:before="120"/>
      <w:ind w:left="1417"/>
    </w:pPr>
    <w:rPr>
      <w:rFonts w:ascii="Open Sans" w:eastAsia="Open Sans" w:hAnsi="Open Sans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701A"/>
    <w:rPr>
      <w:rFonts w:ascii="Open Sans" w:eastAsia="Open Sans" w:hAnsi="Open San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Dirección</cp:lastModifiedBy>
  <cp:revision>2</cp:revision>
  <dcterms:created xsi:type="dcterms:W3CDTF">2020-11-17T13:58:00Z</dcterms:created>
  <dcterms:modified xsi:type="dcterms:W3CDTF">2020-11-17T14:14:00Z</dcterms:modified>
</cp:coreProperties>
</file>